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A41C76" w14:textId="7FE7E116" w:rsidR="00BE53C8" w:rsidRDefault="00BE53C8" w:rsidP="00AF011E">
      <w:pPr>
        <w:jc w:val="center"/>
        <w:rPr>
          <w:rFonts w:ascii="Arial" w:hAnsi="Arial" w:cs="Arial"/>
          <w:b/>
          <w:bCs/>
          <w:color w:val="000000"/>
        </w:rPr>
      </w:pPr>
      <w:r w:rsidRPr="5E305828">
        <w:rPr>
          <w:rFonts w:ascii="Arial" w:hAnsi="Arial" w:cs="Arial"/>
          <w:b/>
          <w:bCs/>
          <w:color w:val="000000"/>
        </w:rPr>
        <w:t xml:space="preserve">                    </w:t>
      </w:r>
      <w:r>
        <w:rPr>
          <w:rFonts w:ascii="Arial" w:hAnsi="Arial" w:cs="Arial"/>
          <w:b/>
          <w:bCs/>
          <w:color w:val="000000"/>
        </w:rPr>
        <w:t xml:space="preserve">                                                                                             </w:t>
      </w:r>
    </w:p>
    <w:p w14:paraId="526F5445" w14:textId="210DE40A" w:rsidR="00E063BE" w:rsidRDefault="001F0291" w:rsidP="00591F44">
      <w:pPr>
        <w:ind w:left="7080"/>
        <w:jc w:val="center"/>
        <w:rPr>
          <w:rFonts w:ascii="Arial" w:hAnsi="Arial" w:cs="Arial"/>
          <w:b/>
          <w:color w:val="000000"/>
        </w:rPr>
      </w:pPr>
      <w:r>
        <w:rPr>
          <w:rFonts w:ascii="Arial" w:hAnsi="Arial" w:cs="Arial"/>
          <w:b/>
          <w:bCs/>
          <w:color w:val="000000"/>
        </w:rPr>
        <w:t xml:space="preserve">    </w:t>
      </w:r>
      <w:r w:rsidR="00187F34">
        <w:rPr>
          <w:rFonts w:ascii="Arial" w:hAnsi="Arial" w:cs="Arial"/>
          <w:b/>
          <w:bCs/>
          <w:color w:val="000000"/>
        </w:rPr>
        <w:t>27</w:t>
      </w:r>
      <w:bookmarkStart w:id="0" w:name="_GoBack"/>
      <w:bookmarkEnd w:id="0"/>
      <w:r w:rsidR="00DD27F7">
        <w:rPr>
          <w:rFonts w:ascii="Arial" w:hAnsi="Arial" w:cs="Arial"/>
          <w:b/>
          <w:bCs/>
          <w:color w:val="000000"/>
        </w:rPr>
        <w:t>.12</w:t>
      </w:r>
      <w:r w:rsidR="00C57A30">
        <w:rPr>
          <w:rFonts w:ascii="Arial" w:hAnsi="Arial" w:cs="Arial"/>
          <w:b/>
          <w:bCs/>
          <w:color w:val="000000"/>
        </w:rPr>
        <w:t>.</w:t>
      </w:r>
      <w:r w:rsidR="00865C6C">
        <w:rPr>
          <w:rFonts w:ascii="Arial" w:hAnsi="Arial" w:cs="Arial"/>
          <w:b/>
          <w:bCs/>
          <w:color w:val="000000"/>
        </w:rPr>
        <w:t>2024</w:t>
      </w:r>
      <w:r w:rsidR="00591F44">
        <w:rPr>
          <w:rFonts w:ascii="Arial" w:hAnsi="Arial" w:cs="Arial"/>
          <w:b/>
          <w:bCs/>
          <w:color w:val="000000"/>
        </w:rPr>
        <w:t xml:space="preserve">          </w:t>
      </w:r>
    </w:p>
    <w:p w14:paraId="4C2D95DB" w14:textId="77777777" w:rsidR="001F0291" w:rsidRDefault="001F0291" w:rsidP="001F0291">
      <w:pPr>
        <w:jc w:val="both"/>
        <w:rPr>
          <w:rFonts w:ascii="Arial" w:hAnsi="Arial" w:cs="Arial"/>
        </w:rPr>
      </w:pPr>
    </w:p>
    <w:p w14:paraId="64EE6A91" w14:textId="77777777" w:rsidR="001F0291" w:rsidRPr="001F0291" w:rsidRDefault="001F0291" w:rsidP="001F0291">
      <w:pPr>
        <w:jc w:val="center"/>
        <w:rPr>
          <w:rFonts w:ascii="Arial" w:hAnsi="Arial" w:cs="Arial"/>
          <w:b/>
        </w:rPr>
      </w:pPr>
    </w:p>
    <w:p w14:paraId="54E48B13" w14:textId="77777777" w:rsidR="00DD27F7" w:rsidRDefault="00DD27F7" w:rsidP="00DD27F7">
      <w:pPr>
        <w:jc w:val="center"/>
        <w:rPr>
          <w:rFonts w:ascii="Arial" w:hAnsi="Arial" w:cs="Arial"/>
          <w:b/>
        </w:rPr>
      </w:pPr>
      <w:r w:rsidRPr="00DE15EA">
        <w:rPr>
          <w:rFonts w:ascii="Arial" w:hAnsi="Arial" w:cs="Arial"/>
          <w:b/>
        </w:rPr>
        <w:t xml:space="preserve">İSU’DAN ABONELERE YENİ </w:t>
      </w:r>
      <w:r>
        <w:rPr>
          <w:rFonts w:ascii="Arial" w:hAnsi="Arial" w:cs="Arial"/>
          <w:b/>
        </w:rPr>
        <w:t>KOLAYLIK: ÜCRETSİZ SMS İLE DOĞA</w:t>
      </w:r>
      <w:r w:rsidRPr="00DE15EA">
        <w:rPr>
          <w:rFonts w:ascii="Arial" w:hAnsi="Arial" w:cs="Arial"/>
          <w:b/>
        </w:rPr>
        <w:t xml:space="preserve"> DOSTU DİJİTAL FATURAYA GEÇİŞ</w:t>
      </w:r>
    </w:p>
    <w:p w14:paraId="5EB83E07" w14:textId="77777777" w:rsidR="00DD27F7" w:rsidRPr="002B557A" w:rsidRDefault="00DD27F7" w:rsidP="00DD27F7">
      <w:pPr>
        <w:jc w:val="both"/>
        <w:rPr>
          <w:rFonts w:ascii="Arial" w:hAnsi="Arial" w:cs="Arial"/>
        </w:rPr>
      </w:pPr>
    </w:p>
    <w:p w14:paraId="5D30827C" w14:textId="77777777" w:rsidR="00DD27F7" w:rsidRPr="002B557A" w:rsidRDefault="00DD27F7" w:rsidP="00DD27F7">
      <w:pPr>
        <w:jc w:val="both"/>
        <w:rPr>
          <w:rFonts w:ascii="Arial" w:hAnsi="Arial" w:cs="Arial"/>
        </w:rPr>
      </w:pPr>
      <w:r w:rsidRPr="002B557A">
        <w:rPr>
          <w:rFonts w:ascii="Arial" w:hAnsi="Arial" w:cs="Arial"/>
        </w:rPr>
        <w:t xml:space="preserve">Kocaeli Büyükşehir Belediyesi İSU Genel Müdürlüğü, çevre dostu projelerine bir yenisini ekleyerek dijital faturaya geçişi artık daha da kolaylaştırdı. Aboneler, ISUEVET yazarak 6235 numarasına gönderecekleri </w:t>
      </w:r>
      <w:r>
        <w:rPr>
          <w:rFonts w:ascii="Arial" w:hAnsi="Arial" w:cs="Arial"/>
        </w:rPr>
        <w:t xml:space="preserve">ücretsiz </w:t>
      </w:r>
      <w:r w:rsidRPr="002B557A">
        <w:rPr>
          <w:rFonts w:ascii="Arial" w:hAnsi="Arial" w:cs="Arial"/>
        </w:rPr>
        <w:t xml:space="preserve">SMS ile dijital faturaya </w:t>
      </w:r>
      <w:r>
        <w:rPr>
          <w:rFonts w:ascii="Arial" w:hAnsi="Arial" w:cs="Arial"/>
        </w:rPr>
        <w:t xml:space="preserve">kolayca </w:t>
      </w:r>
      <w:r w:rsidRPr="002B557A">
        <w:rPr>
          <w:rFonts w:ascii="Arial" w:hAnsi="Arial" w:cs="Arial"/>
        </w:rPr>
        <w:t>geçiş yapabiliyor. Bu uygulama sayesinde aboneler, yalnızca çevreye katkıda bulunmakla kalmıyor, aynı zamanda su tüketimlerini mahalle ortalamalarıyla karşıl</w:t>
      </w:r>
      <w:r>
        <w:rPr>
          <w:rFonts w:ascii="Arial" w:hAnsi="Arial" w:cs="Arial"/>
        </w:rPr>
        <w:t xml:space="preserve">aştırabilecekleri ‘su </w:t>
      </w:r>
      <w:proofErr w:type="spellStart"/>
      <w:r>
        <w:rPr>
          <w:rFonts w:ascii="Arial" w:hAnsi="Arial" w:cs="Arial"/>
        </w:rPr>
        <w:t>karnesi’</w:t>
      </w:r>
      <w:r w:rsidRPr="002B557A">
        <w:rPr>
          <w:rFonts w:ascii="Arial" w:hAnsi="Arial" w:cs="Arial"/>
        </w:rPr>
        <w:t>ne</w:t>
      </w:r>
      <w:proofErr w:type="spellEnd"/>
      <w:r w:rsidRPr="002B557A">
        <w:rPr>
          <w:rFonts w:ascii="Arial" w:hAnsi="Arial" w:cs="Arial"/>
        </w:rPr>
        <w:t xml:space="preserve"> de anında erişim sağlıyor.</w:t>
      </w:r>
    </w:p>
    <w:p w14:paraId="290AB720" w14:textId="77777777" w:rsidR="00DD27F7" w:rsidRPr="002B557A" w:rsidRDefault="00DD27F7" w:rsidP="00DD27F7">
      <w:pPr>
        <w:jc w:val="both"/>
        <w:rPr>
          <w:rFonts w:ascii="Arial" w:hAnsi="Arial" w:cs="Arial"/>
        </w:rPr>
      </w:pPr>
    </w:p>
    <w:p w14:paraId="1B200591" w14:textId="77777777" w:rsidR="00DD27F7" w:rsidRPr="002B557A" w:rsidRDefault="00DD27F7" w:rsidP="00DD27F7">
      <w:pPr>
        <w:jc w:val="both"/>
        <w:rPr>
          <w:rFonts w:ascii="Arial" w:hAnsi="Arial" w:cs="Arial"/>
        </w:rPr>
      </w:pPr>
      <w:r w:rsidRPr="002B557A">
        <w:rPr>
          <w:rFonts w:ascii="Arial" w:hAnsi="Arial" w:cs="Arial"/>
        </w:rPr>
        <w:t>SU KARN</w:t>
      </w:r>
      <w:r>
        <w:rPr>
          <w:rFonts w:ascii="Arial" w:hAnsi="Arial" w:cs="Arial"/>
        </w:rPr>
        <w:t>ESİ VE DİJİTAL FATURA KOLAYLIĞI İLE DOĞA DOSTU BİR ADIM</w:t>
      </w:r>
    </w:p>
    <w:p w14:paraId="36825555" w14:textId="77777777" w:rsidR="00DD27F7" w:rsidRPr="002B557A" w:rsidRDefault="00DD27F7" w:rsidP="00DD27F7">
      <w:pPr>
        <w:jc w:val="both"/>
        <w:rPr>
          <w:rFonts w:ascii="Arial" w:hAnsi="Arial" w:cs="Arial"/>
        </w:rPr>
      </w:pPr>
      <w:r w:rsidRPr="002B557A">
        <w:rPr>
          <w:rFonts w:ascii="Arial" w:hAnsi="Arial" w:cs="Arial"/>
        </w:rPr>
        <w:t>İSU Genel Müdürlüğü, dijital faturalarla abonelerine su tüketim alışkanlıklarını gözden geçirme fırsatı sunuyor. Dijital fatura kullanıcıları, mahallesinin ortalama su tüketimi ile kendi su tüketimlerini karşılaştırabilecekleri su karnesine kolayca ulaşabiliyor. Yeni SMS ile geçiş hizmeti sayesinde, dijital faturaya geçiş süreci daha da hızlanıyor ve abonelerin katılımı teşvik ediliyor.</w:t>
      </w:r>
    </w:p>
    <w:p w14:paraId="4110668F" w14:textId="77777777" w:rsidR="00DD27F7" w:rsidRPr="002B557A" w:rsidRDefault="00DD27F7" w:rsidP="00DD27F7">
      <w:pPr>
        <w:jc w:val="both"/>
        <w:rPr>
          <w:rFonts w:ascii="Arial" w:hAnsi="Arial" w:cs="Arial"/>
        </w:rPr>
      </w:pPr>
    </w:p>
    <w:p w14:paraId="2D3B5D22" w14:textId="77777777" w:rsidR="00DD27F7" w:rsidRDefault="00DD27F7" w:rsidP="00DD27F7">
      <w:pPr>
        <w:jc w:val="both"/>
        <w:rPr>
          <w:rFonts w:ascii="Arial" w:hAnsi="Arial" w:cs="Arial"/>
        </w:rPr>
      </w:pPr>
      <w:r w:rsidRPr="00367830">
        <w:rPr>
          <w:rFonts w:ascii="Arial" w:hAnsi="Arial" w:cs="Arial"/>
        </w:rPr>
        <w:t>SU TASARRUFU VE ÇEVRE KORUMA ÖNCELİĞİ</w:t>
      </w:r>
    </w:p>
    <w:p w14:paraId="5970AB61" w14:textId="77777777" w:rsidR="00DD27F7" w:rsidRPr="002B557A" w:rsidRDefault="00DD27F7" w:rsidP="00DD27F7">
      <w:pPr>
        <w:jc w:val="both"/>
        <w:rPr>
          <w:rFonts w:ascii="Arial" w:hAnsi="Arial" w:cs="Arial"/>
        </w:rPr>
      </w:pPr>
      <w:r w:rsidRPr="002B557A">
        <w:rPr>
          <w:rFonts w:ascii="Arial" w:hAnsi="Arial" w:cs="Arial"/>
        </w:rPr>
        <w:t>Küresel ısınma ve iklim değişikliği ile mücadele edilen bu dönemde, su kaynaklarının korunması her zamankinden daha büyük önem taşıyor. İSU Genel Müdürlüğü, çevre dostu projeleri ile su tasarrufuna katkı sağlıyor. Dijital su karnesi ile hane ve mahalle ortalama su tüketimlerini karşılaştırma imkânı, bireysel farkındalık yaratırken su tasarrufunu da teşvik ediyor. Ayrıca dijital faturalar, kâğıt tüketimini ortadan kaldırarak karbon ve su ayak izini azaltıyor, çevreye katkı sağlıyor.</w:t>
      </w:r>
    </w:p>
    <w:p w14:paraId="526B93C2" w14:textId="77777777" w:rsidR="00DD27F7" w:rsidRPr="002B557A" w:rsidRDefault="00DD27F7" w:rsidP="00DD27F7">
      <w:pPr>
        <w:jc w:val="both"/>
        <w:rPr>
          <w:rFonts w:ascii="Arial" w:hAnsi="Arial" w:cs="Arial"/>
        </w:rPr>
      </w:pPr>
    </w:p>
    <w:p w14:paraId="04106C6C" w14:textId="77777777" w:rsidR="00DD27F7" w:rsidRPr="002B557A" w:rsidRDefault="00DD27F7" w:rsidP="00DD27F7">
      <w:pPr>
        <w:jc w:val="both"/>
        <w:rPr>
          <w:rFonts w:ascii="Arial" w:hAnsi="Arial" w:cs="Arial"/>
        </w:rPr>
      </w:pPr>
      <w:r w:rsidRPr="002B557A">
        <w:rPr>
          <w:rFonts w:ascii="Arial" w:hAnsi="Arial" w:cs="Arial"/>
        </w:rPr>
        <w:t xml:space="preserve">DİJİTAL </w:t>
      </w:r>
      <w:r>
        <w:rPr>
          <w:rFonts w:ascii="Arial" w:hAnsi="Arial" w:cs="Arial"/>
        </w:rPr>
        <w:t>FATURAYA GEÇİŞ İÇİN TEK SMS YETERLİ</w:t>
      </w:r>
    </w:p>
    <w:p w14:paraId="051C10C7" w14:textId="77777777" w:rsidR="00DD27F7" w:rsidRPr="002B557A" w:rsidRDefault="00DD27F7" w:rsidP="00DD27F7">
      <w:pPr>
        <w:jc w:val="both"/>
        <w:rPr>
          <w:rFonts w:ascii="Arial" w:hAnsi="Arial" w:cs="Arial"/>
        </w:rPr>
      </w:pPr>
      <w:r w:rsidRPr="002B557A">
        <w:rPr>
          <w:rFonts w:ascii="Arial" w:hAnsi="Arial" w:cs="Arial"/>
        </w:rPr>
        <w:t xml:space="preserve">Dijital faturalar, dünya genelinde yılda 400 milyon ton kâğıt tüketimi göz önüne alındığında doğaya duyarlı bir çözüm sunuyor. Türkiye’de 100 binin üzerinde dijital fatura kullanıcısına ulaşan bu çevre dostu uygulamaya katılmak artık çok daha kolay. Dijital faturaya geçiş yapmak için ISUEVET yazıp 6235’e SMS göndermek yeterli. Ayrıca, dijital faturaya geçmek isteyen aboneler, www.isu.gov.tr adresinden de Sanal Şube/Fatura İşlemlerim/Fatura Bildirim Tercihleri adımlarını takip ederek </w:t>
      </w:r>
      <w:r>
        <w:rPr>
          <w:rFonts w:ascii="Arial" w:hAnsi="Arial" w:cs="Arial"/>
        </w:rPr>
        <w:t xml:space="preserve">de </w:t>
      </w:r>
      <w:r w:rsidRPr="002B557A">
        <w:rPr>
          <w:rFonts w:ascii="Arial" w:hAnsi="Arial" w:cs="Arial"/>
        </w:rPr>
        <w:t>işlemlerini tamamlayabil</w:t>
      </w:r>
      <w:r>
        <w:rPr>
          <w:rFonts w:ascii="Arial" w:hAnsi="Arial" w:cs="Arial"/>
        </w:rPr>
        <w:t xml:space="preserve">iyor. </w:t>
      </w:r>
    </w:p>
    <w:p w14:paraId="1C689353" w14:textId="77777777" w:rsidR="004C4B58" w:rsidRDefault="009B26FB" w:rsidP="00591F44">
      <w:pPr>
        <w:jc w:val="right"/>
        <w:rPr>
          <w:rFonts w:ascii="Arial" w:hAnsi="Arial" w:cs="Arial"/>
          <w:bCs/>
          <w:color w:val="000000"/>
        </w:rPr>
      </w:pPr>
      <w:r>
        <w:rPr>
          <w:rFonts w:ascii="Arial" w:hAnsi="Arial" w:cs="Arial"/>
          <w:bCs/>
          <w:color w:val="000000"/>
        </w:rPr>
        <w:t xml:space="preserve">  </w:t>
      </w:r>
    </w:p>
    <w:p w14:paraId="138B40C4" w14:textId="46E36362" w:rsidR="0086054C" w:rsidRPr="00AF011E" w:rsidRDefault="009B26FB" w:rsidP="00591F44">
      <w:pPr>
        <w:jc w:val="right"/>
        <w:rPr>
          <w:rFonts w:ascii="Arial" w:hAnsi="Arial" w:cs="Arial"/>
          <w:bCs/>
          <w:color w:val="000000"/>
        </w:rPr>
      </w:pPr>
      <w:r>
        <w:rPr>
          <w:rFonts w:ascii="Arial" w:hAnsi="Arial" w:cs="Arial"/>
          <w:b/>
          <w:sz w:val="22"/>
        </w:rPr>
        <w:t>Müşteri Hizmetleri ve Kurumsal İletişim Dairesi Başkanlığı</w:t>
      </w:r>
    </w:p>
    <w:sectPr w:rsidR="0086054C" w:rsidRPr="00AF011E" w:rsidSect="0086054C">
      <w:headerReference w:type="default" r:id="rId8"/>
      <w:footerReference w:type="default" r:id="rId9"/>
      <w:pgSz w:w="11906" w:h="16838"/>
      <w:pgMar w:top="426" w:right="1286" w:bottom="540" w:left="1440" w:header="371" w:footer="9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E7D74" w14:textId="77777777" w:rsidR="00FD5780" w:rsidRDefault="00FD5780">
      <w:r>
        <w:separator/>
      </w:r>
    </w:p>
  </w:endnote>
  <w:endnote w:type="continuationSeparator" w:id="0">
    <w:p w14:paraId="1325E0EC" w14:textId="77777777" w:rsidR="00FD5780" w:rsidRDefault="00FD5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3D45A" w14:textId="77777777" w:rsidR="00A02779" w:rsidRPr="00BE33EF" w:rsidRDefault="00D1399F" w:rsidP="00A02779">
    <w:pPr>
      <w:pStyle w:val="Altbilgi"/>
      <w:tabs>
        <w:tab w:val="clear" w:pos="4536"/>
        <w:tab w:val="clear" w:pos="9072"/>
      </w:tabs>
      <w:jc w:val="center"/>
      <w:rPr>
        <w:rFonts w:ascii="Arial" w:hAnsi="Arial" w:cs="Arial"/>
        <w:b/>
        <w:color w:val="3366FF"/>
        <w:sz w:val="18"/>
        <w:szCs w:val="18"/>
      </w:rPr>
    </w:pPr>
    <w:r w:rsidRPr="00A02779">
      <w:rPr>
        <w:szCs w:val="16"/>
      </w:rPr>
      <w:t xml:space="preserve"> </w:t>
    </w:r>
    <w:r w:rsidR="00A02779" w:rsidRPr="00BE33EF">
      <w:rPr>
        <w:rFonts w:ascii="Arial" w:hAnsi="Arial" w:cs="Arial"/>
        <w:b/>
        <w:color w:val="3366FF"/>
        <w:sz w:val="18"/>
        <w:szCs w:val="18"/>
      </w:rPr>
      <w:t>D-100 Karayolu Üzeri Sekapark No:59 İzmit/KOCAELİ</w:t>
    </w:r>
  </w:p>
  <w:p w14:paraId="1CAE2DA1" w14:textId="77777777" w:rsidR="00A02779" w:rsidRPr="00BE33EF" w:rsidRDefault="00A02779" w:rsidP="00A02779">
    <w:pPr>
      <w:pStyle w:val="Altbilgi"/>
      <w:tabs>
        <w:tab w:val="clear" w:pos="4536"/>
        <w:tab w:val="clear" w:pos="9072"/>
      </w:tabs>
      <w:jc w:val="center"/>
      <w:rPr>
        <w:rFonts w:ascii="Arial" w:hAnsi="Arial" w:cs="Arial"/>
        <w:color w:val="3366FF"/>
        <w:sz w:val="18"/>
        <w:szCs w:val="18"/>
      </w:rPr>
    </w:pPr>
    <w:r w:rsidRPr="00BE33EF">
      <w:rPr>
        <w:rFonts w:ascii="Arial" w:hAnsi="Arial" w:cs="Arial"/>
        <w:b/>
        <w:color w:val="3366FF"/>
        <w:sz w:val="18"/>
        <w:szCs w:val="18"/>
      </w:rPr>
      <w:t xml:space="preserve">Tel: 0.262.317 30 00 Faks: 0.262.317 30 </w:t>
    </w:r>
    <w:proofErr w:type="gramStart"/>
    <w:r w:rsidRPr="00BE33EF">
      <w:rPr>
        <w:rFonts w:ascii="Arial" w:hAnsi="Arial" w:cs="Arial"/>
        <w:b/>
        <w:color w:val="3366FF"/>
        <w:sz w:val="18"/>
        <w:szCs w:val="18"/>
      </w:rPr>
      <w:t>46   Web</w:t>
    </w:r>
    <w:proofErr w:type="gramEnd"/>
    <w:r w:rsidRPr="00BE33EF">
      <w:rPr>
        <w:rFonts w:ascii="Arial" w:hAnsi="Arial" w:cs="Arial"/>
        <w:b/>
        <w:color w:val="3366FF"/>
        <w:sz w:val="18"/>
        <w:szCs w:val="18"/>
      </w:rPr>
      <w:t xml:space="preserve">: </w:t>
    </w:r>
    <w:hyperlink r:id="rId1" w:history="1">
      <w:r w:rsidRPr="00BE33EF">
        <w:rPr>
          <w:rStyle w:val="Kpr"/>
          <w:rFonts w:ascii="Arial" w:hAnsi="Arial" w:cs="Arial"/>
          <w:b/>
          <w:color w:val="3366FF"/>
          <w:sz w:val="18"/>
          <w:szCs w:val="18"/>
        </w:rPr>
        <w:t>www.isu.gov.tr</w:t>
      </w:r>
    </w:hyperlink>
    <w:r w:rsidRPr="00BE33EF">
      <w:rPr>
        <w:rFonts w:ascii="Arial" w:hAnsi="Arial" w:cs="Arial"/>
        <w:color w:val="3366FF"/>
        <w:sz w:val="18"/>
        <w:szCs w:val="18"/>
      </w:rPr>
      <w:t xml:space="preserve"> </w:t>
    </w:r>
  </w:p>
  <w:p w14:paraId="44EAFD9C" w14:textId="77777777" w:rsidR="00C00443" w:rsidRPr="00A02779" w:rsidRDefault="00C00443" w:rsidP="00A02779">
    <w:pPr>
      <w:pStyle w:val="Altbilgi"/>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5448B" w14:textId="77777777" w:rsidR="00FD5780" w:rsidRDefault="00FD5780">
      <w:r>
        <w:separator/>
      </w:r>
    </w:p>
  </w:footnote>
  <w:footnote w:type="continuationSeparator" w:id="0">
    <w:p w14:paraId="78AD49AE" w14:textId="77777777" w:rsidR="00FD5780" w:rsidRDefault="00FD5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21B84" w14:textId="77777777" w:rsidR="00A02779" w:rsidRPr="00EE7D06" w:rsidRDefault="00A02779" w:rsidP="00A02779">
    <w:pPr>
      <w:jc w:val="center"/>
      <w:rPr>
        <w:rFonts w:ascii="Arial" w:hAnsi="Arial" w:cs="Arial"/>
        <w:b/>
        <w:bCs/>
        <w:color w:val="3366FF"/>
      </w:rPr>
    </w:pPr>
    <w:r w:rsidRPr="00EE7D06">
      <w:rPr>
        <w:rFonts w:ascii="Arial" w:hAnsi="Arial" w:cs="Arial"/>
        <w:b/>
        <w:bCs/>
        <w:color w:val="3366FF"/>
      </w:rPr>
      <w:t>T.C.</w:t>
    </w:r>
  </w:p>
  <w:p w14:paraId="55D850AF" w14:textId="77777777" w:rsidR="00A02779" w:rsidRPr="00EE7D06" w:rsidRDefault="00A02779" w:rsidP="00A02779">
    <w:pPr>
      <w:jc w:val="center"/>
      <w:rPr>
        <w:rFonts w:ascii="Arial" w:hAnsi="Arial" w:cs="Arial"/>
        <w:b/>
        <w:bCs/>
        <w:color w:val="3366FF"/>
      </w:rPr>
    </w:pPr>
    <w:r w:rsidRPr="00EE7D06">
      <w:rPr>
        <w:rFonts w:ascii="Arial" w:hAnsi="Arial" w:cs="Arial"/>
        <w:b/>
        <w:bCs/>
        <w:color w:val="3366FF"/>
      </w:rPr>
      <w:t>KOCAELİ BÜYÜKŞEHİR BELEDİYESİ</w:t>
    </w:r>
  </w:p>
  <w:p w14:paraId="33F0CB16" w14:textId="77777777" w:rsidR="00A02779" w:rsidRPr="00EE7D06" w:rsidRDefault="00A02779" w:rsidP="00A02779">
    <w:pPr>
      <w:jc w:val="center"/>
      <w:rPr>
        <w:rFonts w:ascii="Arial" w:hAnsi="Arial" w:cs="Arial"/>
        <w:b/>
        <w:bCs/>
        <w:color w:val="3366FF"/>
      </w:rPr>
    </w:pPr>
    <w:r w:rsidRPr="00EE7D06">
      <w:rPr>
        <w:rFonts w:ascii="Arial" w:hAnsi="Arial" w:cs="Arial"/>
        <w:b/>
        <w:bCs/>
        <w:color w:val="3366FF"/>
      </w:rPr>
      <w:t>İSU GENEL MÜDÜRLÜĞÜ</w:t>
    </w:r>
  </w:p>
  <w:p w14:paraId="6B2CF186" w14:textId="77777777" w:rsidR="00A02779" w:rsidRDefault="00D10875" w:rsidP="00A02779">
    <w:pPr>
      <w:jc w:val="center"/>
      <w:rPr>
        <w:rFonts w:ascii="Arial" w:hAnsi="Arial" w:cs="Arial"/>
        <w:b/>
        <w:bCs/>
        <w:color w:val="3366FF"/>
      </w:rPr>
    </w:pPr>
    <w:r>
      <w:rPr>
        <w:rFonts w:ascii="Arial" w:hAnsi="Arial" w:cs="Arial"/>
        <w:b/>
        <w:bCs/>
        <w:color w:val="3366FF"/>
      </w:rPr>
      <w:t>Müşteri Hizmetleri ve Kurumsal İletişim Daire</w:t>
    </w:r>
    <w:r w:rsidR="00E82139">
      <w:rPr>
        <w:rFonts w:ascii="Arial" w:hAnsi="Arial" w:cs="Arial"/>
        <w:b/>
        <w:bCs/>
        <w:color w:val="3366FF"/>
      </w:rPr>
      <w:t>si</w:t>
    </w:r>
    <w:r>
      <w:rPr>
        <w:rFonts w:ascii="Arial" w:hAnsi="Arial" w:cs="Arial"/>
        <w:b/>
        <w:bCs/>
        <w:color w:val="3366FF"/>
      </w:rPr>
      <w:t xml:space="preserve"> Başkanlığı</w:t>
    </w:r>
  </w:p>
  <w:p w14:paraId="41C8F396" w14:textId="77777777" w:rsidR="00A34493" w:rsidRPr="007D7DC2" w:rsidRDefault="00A34493" w:rsidP="00D77635">
    <w:pPr>
      <w:pStyle w:val="stbilgi"/>
      <w:tabs>
        <w:tab w:val="clear" w:pos="9072"/>
      </w:tabs>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95pt;height:175.8pt" o:bullet="t">
        <v:imagedata r:id="rId1" o:title="Büuükşehir%20Belediyesi%20Logo%202"/>
      </v:shape>
    </w:pict>
  </w:numPicBullet>
  <w:abstractNum w:abstractNumId="0" w15:restartNumberingAfterBreak="0">
    <w:nsid w:val="02F109CF"/>
    <w:multiLevelType w:val="hybridMultilevel"/>
    <w:tmpl w:val="E29052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C0547B"/>
    <w:multiLevelType w:val="hybridMultilevel"/>
    <w:tmpl w:val="D9041DD8"/>
    <w:lvl w:ilvl="0" w:tplc="353471A8">
      <w:numFmt w:val="bullet"/>
      <w:lvlText w:val="-"/>
      <w:lvlJc w:val="left"/>
      <w:pPr>
        <w:tabs>
          <w:tab w:val="num" w:pos="900"/>
        </w:tabs>
        <w:ind w:left="900" w:hanging="360"/>
      </w:pPr>
      <w:rPr>
        <w:rFonts w:ascii="Times New Roman" w:eastAsia="Times New Roman" w:hAnsi="Times New Roman" w:cs="Times New Roman"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2D64AFD"/>
    <w:multiLevelType w:val="hybridMultilevel"/>
    <w:tmpl w:val="31A6F48E"/>
    <w:lvl w:ilvl="0" w:tplc="A99C4824">
      <w:start w:val="1"/>
      <w:numFmt w:val="bullet"/>
      <w:lvlText w:val="•"/>
      <w:lvlJc w:val="left"/>
      <w:pPr>
        <w:tabs>
          <w:tab w:val="num" w:pos="720"/>
        </w:tabs>
        <w:ind w:left="720" w:hanging="360"/>
      </w:pPr>
      <w:rPr>
        <w:rFonts w:ascii="Times New Roman" w:hAnsi="Times New Roman" w:hint="default"/>
      </w:rPr>
    </w:lvl>
    <w:lvl w:ilvl="1" w:tplc="F558D0F0" w:tentative="1">
      <w:start w:val="1"/>
      <w:numFmt w:val="bullet"/>
      <w:lvlText w:val="•"/>
      <w:lvlJc w:val="left"/>
      <w:pPr>
        <w:tabs>
          <w:tab w:val="num" w:pos="1440"/>
        </w:tabs>
        <w:ind w:left="1440" w:hanging="360"/>
      </w:pPr>
      <w:rPr>
        <w:rFonts w:ascii="Times New Roman" w:hAnsi="Times New Roman" w:hint="default"/>
      </w:rPr>
    </w:lvl>
    <w:lvl w:ilvl="2" w:tplc="42CC070C" w:tentative="1">
      <w:start w:val="1"/>
      <w:numFmt w:val="bullet"/>
      <w:lvlText w:val="•"/>
      <w:lvlJc w:val="left"/>
      <w:pPr>
        <w:tabs>
          <w:tab w:val="num" w:pos="2160"/>
        </w:tabs>
        <w:ind w:left="2160" w:hanging="360"/>
      </w:pPr>
      <w:rPr>
        <w:rFonts w:ascii="Times New Roman" w:hAnsi="Times New Roman" w:hint="default"/>
      </w:rPr>
    </w:lvl>
    <w:lvl w:ilvl="3" w:tplc="A2F87470" w:tentative="1">
      <w:start w:val="1"/>
      <w:numFmt w:val="bullet"/>
      <w:lvlText w:val="•"/>
      <w:lvlJc w:val="left"/>
      <w:pPr>
        <w:tabs>
          <w:tab w:val="num" w:pos="2880"/>
        </w:tabs>
        <w:ind w:left="2880" w:hanging="360"/>
      </w:pPr>
      <w:rPr>
        <w:rFonts w:ascii="Times New Roman" w:hAnsi="Times New Roman" w:hint="default"/>
      </w:rPr>
    </w:lvl>
    <w:lvl w:ilvl="4" w:tplc="7A0EC5FA" w:tentative="1">
      <w:start w:val="1"/>
      <w:numFmt w:val="bullet"/>
      <w:lvlText w:val="•"/>
      <w:lvlJc w:val="left"/>
      <w:pPr>
        <w:tabs>
          <w:tab w:val="num" w:pos="3600"/>
        </w:tabs>
        <w:ind w:left="3600" w:hanging="360"/>
      </w:pPr>
      <w:rPr>
        <w:rFonts w:ascii="Times New Roman" w:hAnsi="Times New Roman" w:hint="default"/>
      </w:rPr>
    </w:lvl>
    <w:lvl w:ilvl="5" w:tplc="BDD8827A" w:tentative="1">
      <w:start w:val="1"/>
      <w:numFmt w:val="bullet"/>
      <w:lvlText w:val="•"/>
      <w:lvlJc w:val="left"/>
      <w:pPr>
        <w:tabs>
          <w:tab w:val="num" w:pos="4320"/>
        </w:tabs>
        <w:ind w:left="4320" w:hanging="360"/>
      </w:pPr>
      <w:rPr>
        <w:rFonts w:ascii="Times New Roman" w:hAnsi="Times New Roman" w:hint="default"/>
      </w:rPr>
    </w:lvl>
    <w:lvl w:ilvl="6" w:tplc="E7A0ACC4" w:tentative="1">
      <w:start w:val="1"/>
      <w:numFmt w:val="bullet"/>
      <w:lvlText w:val="•"/>
      <w:lvlJc w:val="left"/>
      <w:pPr>
        <w:tabs>
          <w:tab w:val="num" w:pos="5040"/>
        </w:tabs>
        <w:ind w:left="5040" w:hanging="360"/>
      </w:pPr>
      <w:rPr>
        <w:rFonts w:ascii="Times New Roman" w:hAnsi="Times New Roman" w:hint="default"/>
      </w:rPr>
    </w:lvl>
    <w:lvl w:ilvl="7" w:tplc="8DFA1538" w:tentative="1">
      <w:start w:val="1"/>
      <w:numFmt w:val="bullet"/>
      <w:lvlText w:val="•"/>
      <w:lvlJc w:val="left"/>
      <w:pPr>
        <w:tabs>
          <w:tab w:val="num" w:pos="5760"/>
        </w:tabs>
        <w:ind w:left="5760" w:hanging="360"/>
      </w:pPr>
      <w:rPr>
        <w:rFonts w:ascii="Times New Roman" w:hAnsi="Times New Roman" w:hint="default"/>
      </w:rPr>
    </w:lvl>
    <w:lvl w:ilvl="8" w:tplc="6AACA4E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9F04C22"/>
    <w:multiLevelType w:val="hybridMultilevel"/>
    <w:tmpl w:val="8256AA42"/>
    <w:lvl w:ilvl="0" w:tplc="574A22E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356312E"/>
    <w:multiLevelType w:val="hybridMultilevel"/>
    <w:tmpl w:val="6F98818A"/>
    <w:lvl w:ilvl="0" w:tplc="B3963778">
      <w:start w:val="1"/>
      <w:numFmt w:val="decimal"/>
      <w:lvlText w:val="%1-"/>
      <w:lvlJc w:val="left"/>
      <w:pPr>
        <w:tabs>
          <w:tab w:val="num" w:pos="675"/>
        </w:tabs>
        <w:ind w:left="675" w:hanging="360"/>
      </w:pPr>
      <w:rPr>
        <w:rFonts w:hint="default"/>
      </w:rPr>
    </w:lvl>
    <w:lvl w:ilvl="1" w:tplc="041F0019" w:tentative="1">
      <w:start w:val="1"/>
      <w:numFmt w:val="lowerLetter"/>
      <w:lvlText w:val="%2."/>
      <w:lvlJc w:val="left"/>
      <w:pPr>
        <w:tabs>
          <w:tab w:val="num" w:pos="1395"/>
        </w:tabs>
        <w:ind w:left="1395" w:hanging="360"/>
      </w:pPr>
    </w:lvl>
    <w:lvl w:ilvl="2" w:tplc="041F001B" w:tentative="1">
      <w:start w:val="1"/>
      <w:numFmt w:val="lowerRoman"/>
      <w:lvlText w:val="%3."/>
      <w:lvlJc w:val="right"/>
      <w:pPr>
        <w:tabs>
          <w:tab w:val="num" w:pos="2115"/>
        </w:tabs>
        <w:ind w:left="2115" w:hanging="180"/>
      </w:pPr>
    </w:lvl>
    <w:lvl w:ilvl="3" w:tplc="041F000F" w:tentative="1">
      <w:start w:val="1"/>
      <w:numFmt w:val="decimal"/>
      <w:lvlText w:val="%4."/>
      <w:lvlJc w:val="left"/>
      <w:pPr>
        <w:tabs>
          <w:tab w:val="num" w:pos="2835"/>
        </w:tabs>
        <w:ind w:left="2835" w:hanging="360"/>
      </w:pPr>
    </w:lvl>
    <w:lvl w:ilvl="4" w:tplc="041F0019" w:tentative="1">
      <w:start w:val="1"/>
      <w:numFmt w:val="lowerLetter"/>
      <w:lvlText w:val="%5."/>
      <w:lvlJc w:val="left"/>
      <w:pPr>
        <w:tabs>
          <w:tab w:val="num" w:pos="3555"/>
        </w:tabs>
        <w:ind w:left="3555" w:hanging="360"/>
      </w:pPr>
    </w:lvl>
    <w:lvl w:ilvl="5" w:tplc="041F001B" w:tentative="1">
      <w:start w:val="1"/>
      <w:numFmt w:val="lowerRoman"/>
      <w:lvlText w:val="%6."/>
      <w:lvlJc w:val="right"/>
      <w:pPr>
        <w:tabs>
          <w:tab w:val="num" w:pos="4275"/>
        </w:tabs>
        <w:ind w:left="4275" w:hanging="180"/>
      </w:pPr>
    </w:lvl>
    <w:lvl w:ilvl="6" w:tplc="041F000F" w:tentative="1">
      <w:start w:val="1"/>
      <w:numFmt w:val="decimal"/>
      <w:lvlText w:val="%7."/>
      <w:lvlJc w:val="left"/>
      <w:pPr>
        <w:tabs>
          <w:tab w:val="num" w:pos="4995"/>
        </w:tabs>
        <w:ind w:left="4995" w:hanging="360"/>
      </w:pPr>
    </w:lvl>
    <w:lvl w:ilvl="7" w:tplc="041F0019" w:tentative="1">
      <w:start w:val="1"/>
      <w:numFmt w:val="lowerLetter"/>
      <w:lvlText w:val="%8."/>
      <w:lvlJc w:val="left"/>
      <w:pPr>
        <w:tabs>
          <w:tab w:val="num" w:pos="5715"/>
        </w:tabs>
        <w:ind w:left="5715" w:hanging="360"/>
      </w:pPr>
    </w:lvl>
    <w:lvl w:ilvl="8" w:tplc="041F001B" w:tentative="1">
      <w:start w:val="1"/>
      <w:numFmt w:val="lowerRoman"/>
      <w:lvlText w:val="%9."/>
      <w:lvlJc w:val="right"/>
      <w:pPr>
        <w:tabs>
          <w:tab w:val="num" w:pos="6435"/>
        </w:tabs>
        <w:ind w:left="6435" w:hanging="180"/>
      </w:pPr>
    </w:lvl>
  </w:abstractNum>
  <w:abstractNum w:abstractNumId="5" w15:restartNumberingAfterBreak="0">
    <w:nsid w:val="4B2A55E5"/>
    <w:multiLevelType w:val="hybridMultilevel"/>
    <w:tmpl w:val="FF864D6A"/>
    <w:lvl w:ilvl="0" w:tplc="EEA6FDD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5A7B5822"/>
    <w:multiLevelType w:val="hybridMultilevel"/>
    <w:tmpl w:val="D604F832"/>
    <w:lvl w:ilvl="0" w:tplc="45A4FB00">
      <w:start w:val="1"/>
      <w:numFmt w:val="bullet"/>
      <w:lvlText w:val="•"/>
      <w:lvlJc w:val="left"/>
      <w:pPr>
        <w:tabs>
          <w:tab w:val="num" w:pos="720"/>
        </w:tabs>
        <w:ind w:left="720" w:hanging="360"/>
      </w:pPr>
      <w:rPr>
        <w:rFonts w:ascii="Times New Roman" w:hAnsi="Times New Roman" w:hint="default"/>
      </w:rPr>
    </w:lvl>
    <w:lvl w:ilvl="1" w:tplc="CA9409F2" w:tentative="1">
      <w:start w:val="1"/>
      <w:numFmt w:val="bullet"/>
      <w:lvlText w:val="•"/>
      <w:lvlJc w:val="left"/>
      <w:pPr>
        <w:tabs>
          <w:tab w:val="num" w:pos="1440"/>
        </w:tabs>
        <w:ind w:left="1440" w:hanging="360"/>
      </w:pPr>
      <w:rPr>
        <w:rFonts w:ascii="Times New Roman" w:hAnsi="Times New Roman" w:hint="default"/>
      </w:rPr>
    </w:lvl>
    <w:lvl w:ilvl="2" w:tplc="F8D6D210" w:tentative="1">
      <w:start w:val="1"/>
      <w:numFmt w:val="bullet"/>
      <w:lvlText w:val="•"/>
      <w:lvlJc w:val="left"/>
      <w:pPr>
        <w:tabs>
          <w:tab w:val="num" w:pos="2160"/>
        </w:tabs>
        <w:ind w:left="2160" w:hanging="360"/>
      </w:pPr>
      <w:rPr>
        <w:rFonts w:ascii="Times New Roman" w:hAnsi="Times New Roman" w:hint="default"/>
      </w:rPr>
    </w:lvl>
    <w:lvl w:ilvl="3" w:tplc="388A8556" w:tentative="1">
      <w:start w:val="1"/>
      <w:numFmt w:val="bullet"/>
      <w:lvlText w:val="•"/>
      <w:lvlJc w:val="left"/>
      <w:pPr>
        <w:tabs>
          <w:tab w:val="num" w:pos="2880"/>
        </w:tabs>
        <w:ind w:left="2880" w:hanging="360"/>
      </w:pPr>
      <w:rPr>
        <w:rFonts w:ascii="Times New Roman" w:hAnsi="Times New Roman" w:hint="default"/>
      </w:rPr>
    </w:lvl>
    <w:lvl w:ilvl="4" w:tplc="97C01664" w:tentative="1">
      <w:start w:val="1"/>
      <w:numFmt w:val="bullet"/>
      <w:lvlText w:val="•"/>
      <w:lvlJc w:val="left"/>
      <w:pPr>
        <w:tabs>
          <w:tab w:val="num" w:pos="3600"/>
        </w:tabs>
        <w:ind w:left="3600" w:hanging="360"/>
      </w:pPr>
      <w:rPr>
        <w:rFonts w:ascii="Times New Roman" w:hAnsi="Times New Roman" w:hint="default"/>
      </w:rPr>
    </w:lvl>
    <w:lvl w:ilvl="5" w:tplc="3FAC22B6" w:tentative="1">
      <w:start w:val="1"/>
      <w:numFmt w:val="bullet"/>
      <w:lvlText w:val="•"/>
      <w:lvlJc w:val="left"/>
      <w:pPr>
        <w:tabs>
          <w:tab w:val="num" w:pos="4320"/>
        </w:tabs>
        <w:ind w:left="4320" w:hanging="360"/>
      </w:pPr>
      <w:rPr>
        <w:rFonts w:ascii="Times New Roman" w:hAnsi="Times New Roman" w:hint="default"/>
      </w:rPr>
    </w:lvl>
    <w:lvl w:ilvl="6" w:tplc="1E060B8C" w:tentative="1">
      <w:start w:val="1"/>
      <w:numFmt w:val="bullet"/>
      <w:lvlText w:val="•"/>
      <w:lvlJc w:val="left"/>
      <w:pPr>
        <w:tabs>
          <w:tab w:val="num" w:pos="5040"/>
        </w:tabs>
        <w:ind w:left="5040" w:hanging="360"/>
      </w:pPr>
      <w:rPr>
        <w:rFonts w:ascii="Times New Roman" w:hAnsi="Times New Roman" w:hint="default"/>
      </w:rPr>
    </w:lvl>
    <w:lvl w:ilvl="7" w:tplc="6BE81B46" w:tentative="1">
      <w:start w:val="1"/>
      <w:numFmt w:val="bullet"/>
      <w:lvlText w:val="•"/>
      <w:lvlJc w:val="left"/>
      <w:pPr>
        <w:tabs>
          <w:tab w:val="num" w:pos="5760"/>
        </w:tabs>
        <w:ind w:left="5760" w:hanging="360"/>
      </w:pPr>
      <w:rPr>
        <w:rFonts w:ascii="Times New Roman" w:hAnsi="Times New Roman" w:hint="default"/>
      </w:rPr>
    </w:lvl>
    <w:lvl w:ilvl="8" w:tplc="9AF6706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D1D657F"/>
    <w:multiLevelType w:val="singleLevel"/>
    <w:tmpl w:val="F64E9712"/>
    <w:lvl w:ilvl="0">
      <w:start w:val="1"/>
      <w:numFmt w:val="decimal"/>
      <w:lvlText w:val="%1."/>
      <w:lvlJc w:val="left"/>
      <w:pPr>
        <w:tabs>
          <w:tab w:val="num" w:pos="360"/>
        </w:tabs>
        <w:ind w:left="360" w:hanging="360"/>
      </w:pPr>
      <w:rPr>
        <w:rFonts w:ascii="Times New Roman" w:eastAsia="Times New Roman" w:hAnsi="Times New Roman" w:cs="Times New Roman"/>
        <w:b/>
      </w:rPr>
    </w:lvl>
  </w:abstractNum>
  <w:abstractNum w:abstractNumId="8" w15:restartNumberingAfterBreak="0">
    <w:nsid w:val="5FB3206B"/>
    <w:multiLevelType w:val="hybridMultilevel"/>
    <w:tmpl w:val="D9AA0FB6"/>
    <w:lvl w:ilvl="0" w:tplc="20582DDA">
      <w:start w:val="1"/>
      <w:numFmt w:val="bullet"/>
      <w:lvlText w:val="•"/>
      <w:lvlJc w:val="left"/>
      <w:pPr>
        <w:tabs>
          <w:tab w:val="num" w:pos="720"/>
        </w:tabs>
        <w:ind w:left="720" w:hanging="360"/>
      </w:pPr>
      <w:rPr>
        <w:rFonts w:ascii="Times New Roman" w:hAnsi="Times New Roman" w:hint="default"/>
      </w:rPr>
    </w:lvl>
    <w:lvl w:ilvl="1" w:tplc="6CE069A6" w:tentative="1">
      <w:start w:val="1"/>
      <w:numFmt w:val="bullet"/>
      <w:lvlText w:val="•"/>
      <w:lvlJc w:val="left"/>
      <w:pPr>
        <w:tabs>
          <w:tab w:val="num" w:pos="1440"/>
        </w:tabs>
        <w:ind w:left="1440" w:hanging="360"/>
      </w:pPr>
      <w:rPr>
        <w:rFonts w:ascii="Times New Roman" w:hAnsi="Times New Roman" w:hint="default"/>
      </w:rPr>
    </w:lvl>
    <w:lvl w:ilvl="2" w:tplc="85E051B2" w:tentative="1">
      <w:start w:val="1"/>
      <w:numFmt w:val="bullet"/>
      <w:lvlText w:val="•"/>
      <w:lvlJc w:val="left"/>
      <w:pPr>
        <w:tabs>
          <w:tab w:val="num" w:pos="2160"/>
        </w:tabs>
        <w:ind w:left="2160" w:hanging="360"/>
      </w:pPr>
      <w:rPr>
        <w:rFonts w:ascii="Times New Roman" w:hAnsi="Times New Roman" w:hint="default"/>
      </w:rPr>
    </w:lvl>
    <w:lvl w:ilvl="3" w:tplc="80BA04A8" w:tentative="1">
      <w:start w:val="1"/>
      <w:numFmt w:val="bullet"/>
      <w:lvlText w:val="•"/>
      <w:lvlJc w:val="left"/>
      <w:pPr>
        <w:tabs>
          <w:tab w:val="num" w:pos="2880"/>
        </w:tabs>
        <w:ind w:left="2880" w:hanging="360"/>
      </w:pPr>
      <w:rPr>
        <w:rFonts w:ascii="Times New Roman" w:hAnsi="Times New Roman" w:hint="default"/>
      </w:rPr>
    </w:lvl>
    <w:lvl w:ilvl="4" w:tplc="019AAA58" w:tentative="1">
      <w:start w:val="1"/>
      <w:numFmt w:val="bullet"/>
      <w:lvlText w:val="•"/>
      <w:lvlJc w:val="left"/>
      <w:pPr>
        <w:tabs>
          <w:tab w:val="num" w:pos="3600"/>
        </w:tabs>
        <w:ind w:left="3600" w:hanging="360"/>
      </w:pPr>
      <w:rPr>
        <w:rFonts w:ascii="Times New Roman" w:hAnsi="Times New Roman" w:hint="default"/>
      </w:rPr>
    </w:lvl>
    <w:lvl w:ilvl="5" w:tplc="76F06614" w:tentative="1">
      <w:start w:val="1"/>
      <w:numFmt w:val="bullet"/>
      <w:lvlText w:val="•"/>
      <w:lvlJc w:val="left"/>
      <w:pPr>
        <w:tabs>
          <w:tab w:val="num" w:pos="4320"/>
        </w:tabs>
        <w:ind w:left="4320" w:hanging="360"/>
      </w:pPr>
      <w:rPr>
        <w:rFonts w:ascii="Times New Roman" w:hAnsi="Times New Roman" w:hint="default"/>
      </w:rPr>
    </w:lvl>
    <w:lvl w:ilvl="6" w:tplc="809A08DC" w:tentative="1">
      <w:start w:val="1"/>
      <w:numFmt w:val="bullet"/>
      <w:lvlText w:val="•"/>
      <w:lvlJc w:val="left"/>
      <w:pPr>
        <w:tabs>
          <w:tab w:val="num" w:pos="5040"/>
        </w:tabs>
        <w:ind w:left="5040" w:hanging="360"/>
      </w:pPr>
      <w:rPr>
        <w:rFonts w:ascii="Times New Roman" w:hAnsi="Times New Roman" w:hint="default"/>
      </w:rPr>
    </w:lvl>
    <w:lvl w:ilvl="7" w:tplc="30C20F94" w:tentative="1">
      <w:start w:val="1"/>
      <w:numFmt w:val="bullet"/>
      <w:lvlText w:val="•"/>
      <w:lvlJc w:val="left"/>
      <w:pPr>
        <w:tabs>
          <w:tab w:val="num" w:pos="5760"/>
        </w:tabs>
        <w:ind w:left="5760" w:hanging="360"/>
      </w:pPr>
      <w:rPr>
        <w:rFonts w:ascii="Times New Roman" w:hAnsi="Times New Roman" w:hint="default"/>
      </w:rPr>
    </w:lvl>
    <w:lvl w:ilvl="8" w:tplc="010A545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5FE9270B"/>
    <w:multiLevelType w:val="multilevel"/>
    <w:tmpl w:val="F79A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4C6CE7"/>
    <w:multiLevelType w:val="hybridMultilevel"/>
    <w:tmpl w:val="38AED0BA"/>
    <w:lvl w:ilvl="0" w:tplc="04C69BAE">
      <w:start w:val="1"/>
      <w:numFmt w:val="bullet"/>
      <w:lvlText w:val="•"/>
      <w:lvlJc w:val="left"/>
      <w:pPr>
        <w:tabs>
          <w:tab w:val="num" w:pos="720"/>
        </w:tabs>
        <w:ind w:left="720" w:hanging="360"/>
      </w:pPr>
      <w:rPr>
        <w:rFonts w:ascii="Times New Roman" w:hAnsi="Times New Roman" w:hint="default"/>
      </w:rPr>
    </w:lvl>
    <w:lvl w:ilvl="1" w:tplc="C8A4E6DA" w:tentative="1">
      <w:start w:val="1"/>
      <w:numFmt w:val="bullet"/>
      <w:lvlText w:val="•"/>
      <w:lvlJc w:val="left"/>
      <w:pPr>
        <w:tabs>
          <w:tab w:val="num" w:pos="1440"/>
        </w:tabs>
        <w:ind w:left="1440" w:hanging="360"/>
      </w:pPr>
      <w:rPr>
        <w:rFonts w:ascii="Times New Roman" w:hAnsi="Times New Roman" w:hint="default"/>
      </w:rPr>
    </w:lvl>
    <w:lvl w:ilvl="2" w:tplc="B70255D0" w:tentative="1">
      <w:start w:val="1"/>
      <w:numFmt w:val="bullet"/>
      <w:lvlText w:val="•"/>
      <w:lvlJc w:val="left"/>
      <w:pPr>
        <w:tabs>
          <w:tab w:val="num" w:pos="2160"/>
        </w:tabs>
        <w:ind w:left="2160" w:hanging="360"/>
      </w:pPr>
      <w:rPr>
        <w:rFonts w:ascii="Times New Roman" w:hAnsi="Times New Roman" w:hint="default"/>
      </w:rPr>
    </w:lvl>
    <w:lvl w:ilvl="3" w:tplc="66F07F60" w:tentative="1">
      <w:start w:val="1"/>
      <w:numFmt w:val="bullet"/>
      <w:lvlText w:val="•"/>
      <w:lvlJc w:val="left"/>
      <w:pPr>
        <w:tabs>
          <w:tab w:val="num" w:pos="2880"/>
        </w:tabs>
        <w:ind w:left="2880" w:hanging="360"/>
      </w:pPr>
      <w:rPr>
        <w:rFonts w:ascii="Times New Roman" w:hAnsi="Times New Roman" w:hint="default"/>
      </w:rPr>
    </w:lvl>
    <w:lvl w:ilvl="4" w:tplc="14F68292" w:tentative="1">
      <w:start w:val="1"/>
      <w:numFmt w:val="bullet"/>
      <w:lvlText w:val="•"/>
      <w:lvlJc w:val="left"/>
      <w:pPr>
        <w:tabs>
          <w:tab w:val="num" w:pos="3600"/>
        </w:tabs>
        <w:ind w:left="3600" w:hanging="360"/>
      </w:pPr>
      <w:rPr>
        <w:rFonts w:ascii="Times New Roman" w:hAnsi="Times New Roman" w:hint="default"/>
      </w:rPr>
    </w:lvl>
    <w:lvl w:ilvl="5" w:tplc="ABC89B0E" w:tentative="1">
      <w:start w:val="1"/>
      <w:numFmt w:val="bullet"/>
      <w:lvlText w:val="•"/>
      <w:lvlJc w:val="left"/>
      <w:pPr>
        <w:tabs>
          <w:tab w:val="num" w:pos="4320"/>
        </w:tabs>
        <w:ind w:left="4320" w:hanging="360"/>
      </w:pPr>
      <w:rPr>
        <w:rFonts w:ascii="Times New Roman" w:hAnsi="Times New Roman" w:hint="default"/>
      </w:rPr>
    </w:lvl>
    <w:lvl w:ilvl="6" w:tplc="FE2CAA22" w:tentative="1">
      <w:start w:val="1"/>
      <w:numFmt w:val="bullet"/>
      <w:lvlText w:val="•"/>
      <w:lvlJc w:val="left"/>
      <w:pPr>
        <w:tabs>
          <w:tab w:val="num" w:pos="5040"/>
        </w:tabs>
        <w:ind w:left="5040" w:hanging="360"/>
      </w:pPr>
      <w:rPr>
        <w:rFonts w:ascii="Times New Roman" w:hAnsi="Times New Roman" w:hint="default"/>
      </w:rPr>
    </w:lvl>
    <w:lvl w:ilvl="7" w:tplc="4C98E96A" w:tentative="1">
      <w:start w:val="1"/>
      <w:numFmt w:val="bullet"/>
      <w:lvlText w:val="•"/>
      <w:lvlJc w:val="left"/>
      <w:pPr>
        <w:tabs>
          <w:tab w:val="num" w:pos="5760"/>
        </w:tabs>
        <w:ind w:left="5760" w:hanging="360"/>
      </w:pPr>
      <w:rPr>
        <w:rFonts w:ascii="Times New Roman" w:hAnsi="Times New Roman" w:hint="default"/>
      </w:rPr>
    </w:lvl>
    <w:lvl w:ilvl="8" w:tplc="4B766876"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7A4738D5"/>
    <w:multiLevelType w:val="hybridMultilevel"/>
    <w:tmpl w:val="23F4A664"/>
    <w:lvl w:ilvl="0" w:tplc="DD92D632">
      <w:start w:val="1"/>
      <w:numFmt w:val="bullet"/>
      <w:lvlText w:val="•"/>
      <w:lvlJc w:val="left"/>
      <w:pPr>
        <w:tabs>
          <w:tab w:val="num" w:pos="720"/>
        </w:tabs>
        <w:ind w:left="720" w:hanging="360"/>
      </w:pPr>
      <w:rPr>
        <w:rFonts w:ascii="Times New Roman" w:hAnsi="Times New Roman" w:hint="default"/>
      </w:rPr>
    </w:lvl>
    <w:lvl w:ilvl="1" w:tplc="C9CAE0B4" w:tentative="1">
      <w:start w:val="1"/>
      <w:numFmt w:val="bullet"/>
      <w:lvlText w:val="•"/>
      <w:lvlJc w:val="left"/>
      <w:pPr>
        <w:tabs>
          <w:tab w:val="num" w:pos="1440"/>
        </w:tabs>
        <w:ind w:left="1440" w:hanging="360"/>
      </w:pPr>
      <w:rPr>
        <w:rFonts w:ascii="Times New Roman" w:hAnsi="Times New Roman" w:hint="default"/>
      </w:rPr>
    </w:lvl>
    <w:lvl w:ilvl="2" w:tplc="E5A48608" w:tentative="1">
      <w:start w:val="1"/>
      <w:numFmt w:val="bullet"/>
      <w:lvlText w:val="•"/>
      <w:lvlJc w:val="left"/>
      <w:pPr>
        <w:tabs>
          <w:tab w:val="num" w:pos="2160"/>
        </w:tabs>
        <w:ind w:left="2160" w:hanging="360"/>
      </w:pPr>
      <w:rPr>
        <w:rFonts w:ascii="Times New Roman" w:hAnsi="Times New Roman" w:hint="default"/>
      </w:rPr>
    </w:lvl>
    <w:lvl w:ilvl="3" w:tplc="67CEDD4C" w:tentative="1">
      <w:start w:val="1"/>
      <w:numFmt w:val="bullet"/>
      <w:lvlText w:val="•"/>
      <w:lvlJc w:val="left"/>
      <w:pPr>
        <w:tabs>
          <w:tab w:val="num" w:pos="2880"/>
        </w:tabs>
        <w:ind w:left="2880" w:hanging="360"/>
      </w:pPr>
      <w:rPr>
        <w:rFonts w:ascii="Times New Roman" w:hAnsi="Times New Roman" w:hint="default"/>
      </w:rPr>
    </w:lvl>
    <w:lvl w:ilvl="4" w:tplc="6A6C3730" w:tentative="1">
      <w:start w:val="1"/>
      <w:numFmt w:val="bullet"/>
      <w:lvlText w:val="•"/>
      <w:lvlJc w:val="left"/>
      <w:pPr>
        <w:tabs>
          <w:tab w:val="num" w:pos="3600"/>
        </w:tabs>
        <w:ind w:left="3600" w:hanging="360"/>
      </w:pPr>
      <w:rPr>
        <w:rFonts w:ascii="Times New Roman" w:hAnsi="Times New Roman" w:hint="default"/>
      </w:rPr>
    </w:lvl>
    <w:lvl w:ilvl="5" w:tplc="A01281E2" w:tentative="1">
      <w:start w:val="1"/>
      <w:numFmt w:val="bullet"/>
      <w:lvlText w:val="•"/>
      <w:lvlJc w:val="left"/>
      <w:pPr>
        <w:tabs>
          <w:tab w:val="num" w:pos="4320"/>
        </w:tabs>
        <w:ind w:left="4320" w:hanging="360"/>
      </w:pPr>
      <w:rPr>
        <w:rFonts w:ascii="Times New Roman" w:hAnsi="Times New Roman" w:hint="default"/>
      </w:rPr>
    </w:lvl>
    <w:lvl w:ilvl="6" w:tplc="56905DAC" w:tentative="1">
      <w:start w:val="1"/>
      <w:numFmt w:val="bullet"/>
      <w:lvlText w:val="•"/>
      <w:lvlJc w:val="left"/>
      <w:pPr>
        <w:tabs>
          <w:tab w:val="num" w:pos="5040"/>
        </w:tabs>
        <w:ind w:left="5040" w:hanging="360"/>
      </w:pPr>
      <w:rPr>
        <w:rFonts w:ascii="Times New Roman" w:hAnsi="Times New Roman" w:hint="default"/>
      </w:rPr>
    </w:lvl>
    <w:lvl w:ilvl="7" w:tplc="FFA05B08" w:tentative="1">
      <w:start w:val="1"/>
      <w:numFmt w:val="bullet"/>
      <w:lvlText w:val="•"/>
      <w:lvlJc w:val="left"/>
      <w:pPr>
        <w:tabs>
          <w:tab w:val="num" w:pos="5760"/>
        </w:tabs>
        <w:ind w:left="5760" w:hanging="360"/>
      </w:pPr>
      <w:rPr>
        <w:rFonts w:ascii="Times New Roman" w:hAnsi="Times New Roman" w:hint="default"/>
      </w:rPr>
    </w:lvl>
    <w:lvl w:ilvl="8" w:tplc="C5C46A60"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4"/>
  </w:num>
  <w:num w:numId="3">
    <w:abstractNumId w:val="1"/>
  </w:num>
  <w:num w:numId="4">
    <w:abstractNumId w:val="9"/>
  </w:num>
  <w:num w:numId="5">
    <w:abstractNumId w:val="6"/>
  </w:num>
  <w:num w:numId="6">
    <w:abstractNumId w:val="11"/>
  </w:num>
  <w:num w:numId="7">
    <w:abstractNumId w:val="8"/>
  </w:num>
  <w:num w:numId="8">
    <w:abstractNumId w:val="10"/>
  </w:num>
  <w:num w:numId="9">
    <w:abstractNumId w:val="2"/>
  </w:num>
  <w:num w:numId="10">
    <w:abstractNumId w:val="7"/>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443"/>
    <w:rsid w:val="0000052E"/>
    <w:rsid w:val="00003FB0"/>
    <w:rsid w:val="00005831"/>
    <w:rsid w:val="00010510"/>
    <w:rsid w:val="00011819"/>
    <w:rsid w:val="00011B75"/>
    <w:rsid w:val="00011C4D"/>
    <w:rsid w:val="000127FF"/>
    <w:rsid w:val="00012D2A"/>
    <w:rsid w:val="00012F83"/>
    <w:rsid w:val="0001455F"/>
    <w:rsid w:val="00017370"/>
    <w:rsid w:val="000201A5"/>
    <w:rsid w:val="00022977"/>
    <w:rsid w:val="00024CCC"/>
    <w:rsid w:val="000254D0"/>
    <w:rsid w:val="00026490"/>
    <w:rsid w:val="00026C55"/>
    <w:rsid w:val="000275E9"/>
    <w:rsid w:val="00030A6F"/>
    <w:rsid w:val="0003290F"/>
    <w:rsid w:val="00033596"/>
    <w:rsid w:val="00033D27"/>
    <w:rsid w:val="00035870"/>
    <w:rsid w:val="000358BD"/>
    <w:rsid w:val="00036BD5"/>
    <w:rsid w:val="00037B56"/>
    <w:rsid w:val="00037EE0"/>
    <w:rsid w:val="00037FCE"/>
    <w:rsid w:val="0004101C"/>
    <w:rsid w:val="00042533"/>
    <w:rsid w:val="000509DF"/>
    <w:rsid w:val="00051130"/>
    <w:rsid w:val="0005292B"/>
    <w:rsid w:val="00052963"/>
    <w:rsid w:val="000533B8"/>
    <w:rsid w:val="00054AF0"/>
    <w:rsid w:val="00056347"/>
    <w:rsid w:val="000616E9"/>
    <w:rsid w:val="00063098"/>
    <w:rsid w:val="0006466E"/>
    <w:rsid w:val="0006706C"/>
    <w:rsid w:val="000677CA"/>
    <w:rsid w:val="0007005D"/>
    <w:rsid w:val="00071C67"/>
    <w:rsid w:val="00072470"/>
    <w:rsid w:val="000724DF"/>
    <w:rsid w:val="000730D5"/>
    <w:rsid w:val="00074628"/>
    <w:rsid w:val="00074779"/>
    <w:rsid w:val="000752A7"/>
    <w:rsid w:val="000756C0"/>
    <w:rsid w:val="000823E8"/>
    <w:rsid w:val="00085AB7"/>
    <w:rsid w:val="000860A9"/>
    <w:rsid w:val="00086EB3"/>
    <w:rsid w:val="00087E84"/>
    <w:rsid w:val="00090030"/>
    <w:rsid w:val="00091104"/>
    <w:rsid w:val="0009111E"/>
    <w:rsid w:val="00091BD7"/>
    <w:rsid w:val="0009305D"/>
    <w:rsid w:val="000941E1"/>
    <w:rsid w:val="00095536"/>
    <w:rsid w:val="000956BF"/>
    <w:rsid w:val="00095E01"/>
    <w:rsid w:val="00097729"/>
    <w:rsid w:val="000A2FEC"/>
    <w:rsid w:val="000A5C79"/>
    <w:rsid w:val="000A65FE"/>
    <w:rsid w:val="000B09DA"/>
    <w:rsid w:val="000B1CD7"/>
    <w:rsid w:val="000B1CEA"/>
    <w:rsid w:val="000B3F38"/>
    <w:rsid w:val="000B41EF"/>
    <w:rsid w:val="000B4933"/>
    <w:rsid w:val="000B4BC2"/>
    <w:rsid w:val="000B5FC7"/>
    <w:rsid w:val="000B7385"/>
    <w:rsid w:val="000B760C"/>
    <w:rsid w:val="000C0060"/>
    <w:rsid w:val="000C035F"/>
    <w:rsid w:val="000C0539"/>
    <w:rsid w:val="000C446B"/>
    <w:rsid w:val="000C484B"/>
    <w:rsid w:val="000C4ED4"/>
    <w:rsid w:val="000C77E3"/>
    <w:rsid w:val="000D04AF"/>
    <w:rsid w:val="000D0D2B"/>
    <w:rsid w:val="000D0E8F"/>
    <w:rsid w:val="000D25A1"/>
    <w:rsid w:val="000D345C"/>
    <w:rsid w:val="000D3FBB"/>
    <w:rsid w:val="000D79DF"/>
    <w:rsid w:val="000E0090"/>
    <w:rsid w:val="000E0C5F"/>
    <w:rsid w:val="000E1CAA"/>
    <w:rsid w:val="000E45DE"/>
    <w:rsid w:val="000E4AAE"/>
    <w:rsid w:val="000E5501"/>
    <w:rsid w:val="000E6B2E"/>
    <w:rsid w:val="000E77EE"/>
    <w:rsid w:val="000E7C21"/>
    <w:rsid w:val="000F05D6"/>
    <w:rsid w:val="000F09A5"/>
    <w:rsid w:val="000F13A3"/>
    <w:rsid w:val="000F1F56"/>
    <w:rsid w:val="000F2224"/>
    <w:rsid w:val="000F548E"/>
    <w:rsid w:val="000F671D"/>
    <w:rsid w:val="000F6B96"/>
    <w:rsid w:val="000F7994"/>
    <w:rsid w:val="00101195"/>
    <w:rsid w:val="0010267C"/>
    <w:rsid w:val="00102FE6"/>
    <w:rsid w:val="001035E6"/>
    <w:rsid w:val="00104F5F"/>
    <w:rsid w:val="00105FC5"/>
    <w:rsid w:val="001061E9"/>
    <w:rsid w:val="001067ED"/>
    <w:rsid w:val="00106C85"/>
    <w:rsid w:val="00107687"/>
    <w:rsid w:val="00110060"/>
    <w:rsid w:val="00110E1D"/>
    <w:rsid w:val="00111786"/>
    <w:rsid w:val="0011194E"/>
    <w:rsid w:val="00114178"/>
    <w:rsid w:val="00116AF1"/>
    <w:rsid w:val="00117F39"/>
    <w:rsid w:val="001217A0"/>
    <w:rsid w:val="00122A5A"/>
    <w:rsid w:val="0012433A"/>
    <w:rsid w:val="0012473E"/>
    <w:rsid w:val="00124964"/>
    <w:rsid w:val="00125802"/>
    <w:rsid w:val="0012594E"/>
    <w:rsid w:val="00125A0C"/>
    <w:rsid w:val="001266B5"/>
    <w:rsid w:val="001276FC"/>
    <w:rsid w:val="00130565"/>
    <w:rsid w:val="00130B8E"/>
    <w:rsid w:val="00130C82"/>
    <w:rsid w:val="0013106F"/>
    <w:rsid w:val="001323C0"/>
    <w:rsid w:val="001328B1"/>
    <w:rsid w:val="00133D83"/>
    <w:rsid w:val="00133DE1"/>
    <w:rsid w:val="00135E6E"/>
    <w:rsid w:val="00136A7F"/>
    <w:rsid w:val="00136B9D"/>
    <w:rsid w:val="00136EAC"/>
    <w:rsid w:val="00137DB7"/>
    <w:rsid w:val="0014017D"/>
    <w:rsid w:val="00141F5C"/>
    <w:rsid w:val="0014336F"/>
    <w:rsid w:val="00145B40"/>
    <w:rsid w:val="001469FE"/>
    <w:rsid w:val="00147E55"/>
    <w:rsid w:val="001505E3"/>
    <w:rsid w:val="00150D29"/>
    <w:rsid w:val="00151442"/>
    <w:rsid w:val="001515EC"/>
    <w:rsid w:val="001516E0"/>
    <w:rsid w:val="00151DAB"/>
    <w:rsid w:val="00152781"/>
    <w:rsid w:val="00152793"/>
    <w:rsid w:val="001527FB"/>
    <w:rsid w:val="001548B8"/>
    <w:rsid w:val="00154C99"/>
    <w:rsid w:val="00155663"/>
    <w:rsid w:val="001558CE"/>
    <w:rsid w:val="00156CD2"/>
    <w:rsid w:val="00156FEC"/>
    <w:rsid w:val="00157972"/>
    <w:rsid w:val="00160E64"/>
    <w:rsid w:val="0016116D"/>
    <w:rsid w:val="0016174A"/>
    <w:rsid w:val="00161B82"/>
    <w:rsid w:val="00161D6C"/>
    <w:rsid w:val="00162208"/>
    <w:rsid w:val="00162C0E"/>
    <w:rsid w:val="00163BF4"/>
    <w:rsid w:val="00166391"/>
    <w:rsid w:val="00166D16"/>
    <w:rsid w:val="001676BE"/>
    <w:rsid w:val="00170438"/>
    <w:rsid w:val="001708AA"/>
    <w:rsid w:val="00172115"/>
    <w:rsid w:val="001725D6"/>
    <w:rsid w:val="00172BD2"/>
    <w:rsid w:val="00172EFC"/>
    <w:rsid w:val="00174912"/>
    <w:rsid w:val="0017509F"/>
    <w:rsid w:val="00175A94"/>
    <w:rsid w:val="00175D54"/>
    <w:rsid w:val="00176705"/>
    <w:rsid w:val="0017687C"/>
    <w:rsid w:val="00177E22"/>
    <w:rsid w:val="001800F1"/>
    <w:rsid w:val="00180388"/>
    <w:rsid w:val="00180745"/>
    <w:rsid w:val="00180D0F"/>
    <w:rsid w:val="001820A2"/>
    <w:rsid w:val="001828AB"/>
    <w:rsid w:val="00182C00"/>
    <w:rsid w:val="00183D31"/>
    <w:rsid w:val="00183DEF"/>
    <w:rsid w:val="00183F85"/>
    <w:rsid w:val="00185E0E"/>
    <w:rsid w:val="0018614C"/>
    <w:rsid w:val="001864BF"/>
    <w:rsid w:val="00186BC1"/>
    <w:rsid w:val="00187683"/>
    <w:rsid w:val="00187F34"/>
    <w:rsid w:val="001912EA"/>
    <w:rsid w:val="00191E29"/>
    <w:rsid w:val="00192450"/>
    <w:rsid w:val="00192622"/>
    <w:rsid w:val="0019326B"/>
    <w:rsid w:val="0019389F"/>
    <w:rsid w:val="00194758"/>
    <w:rsid w:val="001955FB"/>
    <w:rsid w:val="00195A54"/>
    <w:rsid w:val="00196155"/>
    <w:rsid w:val="0019638B"/>
    <w:rsid w:val="00197278"/>
    <w:rsid w:val="00197E04"/>
    <w:rsid w:val="001A0626"/>
    <w:rsid w:val="001A0745"/>
    <w:rsid w:val="001A1336"/>
    <w:rsid w:val="001A2C92"/>
    <w:rsid w:val="001A31C1"/>
    <w:rsid w:val="001A440D"/>
    <w:rsid w:val="001A55F0"/>
    <w:rsid w:val="001A61FD"/>
    <w:rsid w:val="001A69B5"/>
    <w:rsid w:val="001A6C3B"/>
    <w:rsid w:val="001A77D8"/>
    <w:rsid w:val="001B04CD"/>
    <w:rsid w:val="001B1D4B"/>
    <w:rsid w:val="001B476C"/>
    <w:rsid w:val="001B6A54"/>
    <w:rsid w:val="001C2B7B"/>
    <w:rsid w:val="001C3084"/>
    <w:rsid w:val="001C472F"/>
    <w:rsid w:val="001C552B"/>
    <w:rsid w:val="001C639E"/>
    <w:rsid w:val="001C7483"/>
    <w:rsid w:val="001D0C87"/>
    <w:rsid w:val="001D0E26"/>
    <w:rsid w:val="001D34C0"/>
    <w:rsid w:val="001D369C"/>
    <w:rsid w:val="001D39A6"/>
    <w:rsid w:val="001D526D"/>
    <w:rsid w:val="001D5908"/>
    <w:rsid w:val="001D619B"/>
    <w:rsid w:val="001D7F14"/>
    <w:rsid w:val="001E08F5"/>
    <w:rsid w:val="001E1115"/>
    <w:rsid w:val="001E1693"/>
    <w:rsid w:val="001E17D3"/>
    <w:rsid w:val="001E3B09"/>
    <w:rsid w:val="001E5140"/>
    <w:rsid w:val="001E5581"/>
    <w:rsid w:val="001E68F3"/>
    <w:rsid w:val="001E7303"/>
    <w:rsid w:val="001E7821"/>
    <w:rsid w:val="001F0291"/>
    <w:rsid w:val="001F1CF9"/>
    <w:rsid w:val="001F448B"/>
    <w:rsid w:val="001F5B4D"/>
    <w:rsid w:val="001F5D67"/>
    <w:rsid w:val="002001B1"/>
    <w:rsid w:val="00200CF8"/>
    <w:rsid w:val="00203047"/>
    <w:rsid w:val="002032AF"/>
    <w:rsid w:val="002032CA"/>
    <w:rsid w:val="0020390F"/>
    <w:rsid w:val="0020528E"/>
    <w:rsid w:val="00205A65"/>
    <w:rsid w:val="00205C46"/>
    <w:rsid w:val="00206DDB"/>
    <w:rsid w:val="002078E5"/>
    <w:rsid w:val="00207C67"/>
    <w:rsid w:val="00211546"/>
    <w:rsid w:val="00211672"/>
    <w:rsid w:val="00211C18"/>
    <w:rsid w:val="00212AF0"/>
    <w:rsid w:val="00212C30"/>
    <w:rsid w:val="00213942"/>
    <w:rsid w:val="0021478B"/>
    <w:rsid w:val="00216A66"/>
    <w:rsid w:val="002176CF"/>
    <w:rsid w:val="002203C6"/>
    <w:rsid w:val="002219B4"/>
    <w:rsid w:val="00221ABB"/>
    <w:rsid w:val="00222668"/>
    <w:rsid w:val="00223F5F"/>
    <w:rsid w:val="002245BC"/>
    <w:rsid w:val="00224B9C"/>
    <w:rsid w:val="00227025"/>
    <w:rsid w:val="00227D89"/>
    <w:rsid w:val="002303CE"/>
    <w:rsid w:val="00230D78"/>
    <w:rsid w:val="00231D51"/>
    <w:rsid w:val="002346F7"/>
    <w:rsid w:val="00237385"/>
    <w:rsid w:val="0024042D"/>
    <w:rsid w:val="00240E25"/>
    <w:rsid w:val="002428CE"/>
    <w:rsid w:val="00242A9C"/>
    <w:rsid w:val="00242F9A"/>
    <w:rsid w:val="00247861"/>
    <w:rsid w:val="00250EEB"/>
    <w:rsid w:val="00251C50"/>
    <w:rsid w:val="002523A5"/>
    <w:rsid w:val="00252EFE"/>
    <w:rsid w:val="0025401E"/>
    <w:rsid w:val="00254768"/>
    <w:rsid w:val="00254891"/>
    <w:rsid w:val="0025510E"/>
    <w:rsid w:val="0025680C"/>
    <w:rsid w:val="00256D64"/>
    <w:rsid w:val="00262347"/>
    <w:rsid w:val="0026326A"/>
    <w:rsid w:val="00263B2D"/>
    <w:rsid w:val="00263D5C"/>
    <w:rsid w:val="00264512"/>
    <w:rsid w:val="00264817"/>
    <w:rsid w:val="00264B9A"/>
    <w:rsid w:val="0026658A"/>
    <w:rsid w:val="00266D32"/>
    <w:rsid w:val="00267F55"/>
    <w:rsid w:val="00270BB7"/>
    <w:rsid w:val="00273302"/>
    <w:rsid w:val="0027370D"/>
    <w:rsid w:val="00275EDC"/>
    <w:rsid w:val="00276207"/>
    <w:rsid w:val="002765F7"/>
    <w:rsid w:val="00276B9C"/>
    <w:rsid w:val="00277E1A"/>
    <w:rsid w:val="002801AF"/>
    <w:rsid w:val="00281754"/>
    <w:rsid w:val="00282080"/>
    <w:rsid w:val="0028271E"/>
    <w:rsid w:val="0028273F"/>
    <w:rsid w:val="00282CE1"/>
    <w:rsid w:val="00283729"/>
    <w:rsid w:val="0028454B"/>
    <w:rsid w:val="00284CE2"/>
    <w:rsid w:val="002850A5"/>
    <w:rsid w:val="00285595"/>
    <w:rsid w:val="00290F07"/>
    <w:rsid w:val="00292545"/>
    <w:rsid w:val="00292970"/>
    <w:rsid w:val="0029341E"/>
    <w:rsid w:val="00293B01"/>
    <w:rsid w:val="002953A7"/>
    <w:rsid w:val="00295E53"/>
    <w:rsid w:val="00297389"/>
    <w:rsid w:val="002A0651"/>
    <w:rsid w:val="002A14FA"/>
    <w:rsid w:val="002A1B51"/>
    <w:rsid w:val="002A3E41"/>
    <w:rsid w:val="002A5A90"/>
    <w:rsid w:val="002B0463"/>
    <w:rsid w:val="002B1879"/>
    <w:rsid w:val="002B6FB4"/>
    <w:rsid w:val="002C21B3"/>
    <w:rsid w:val="002C2736"/>
    <w:rsid w:val="002C298F"/>
    <w:rsid w:val="002C3480"/>
    <w:rsid w:val="002C4AB5"/>
    <w:rsid w:val="002C548A"/>
    <w:rsid w:val="002C55B5"/>
    <w:rsid w:val="002C7E50"/>
    <w:rsid w:val="002D12EB"/>
    <w:rsid w:val="002D1850"/>
    <w:rsid w:val="002D31FA"/>
    <w:rsid w:val="002D3D8C"/>
    <w:rsid w:val="002D5F18"/>
    <w:rsid w:val="002D6E96"/>
    <w:rsid w:val="002D7F28"/>
    <w:rsid w:val="002E57C0"/>
    <w:rsid w:val="002E60AC"/>
    <w:rsid w:val="002E6BFC"/>
    <w:rsid w:val="002F02E8"/>
    <w:rsid w:val="002F1B57"/>
    <w:rsid w:val="002F260D"/>
    <w:rsid w:val="002F2B8A"/>
    <w:rsid w:val="002F4025"/>
    <w:rsid w:val="002F45B5"/>
    <w:rsid w:val="002F4636"/>
    <w:rsid w:val="002F6A28"/>
    <w:rsid w:val="0030026B"/>
    <w:rsid w:val="00301664"/>
    <w:rsid w:val="00303235"/>
    <w:rsid w:val="0030451F"/>
    <w:rsid w:val="003062C0"/>
    <w:rsid w:val="00311558"/>
    <w:rsid w:val="003115A9"/>
    <w:rsid w:val="00312BD2"/>
    <w:rsid w:val="003135C9"/>
    <w:rsid w:val="0031704A"/>
    <w:rsid w:val="003172DC"/>
    <w:rsid w:val="003206BD"/>
    <w:rsid w:val="00321E9D"/>
    <w:rsid w:val="00322234"/>
    <w:rsid w:val="0032278D"/>
    <w:rsid w:val="00322CAE"/>
    <w:rsid w:val="00324794"/>
    <w:rsid w:val="00324810"/>
    <w:rsid w:val="00324DCC"/>
    <w:rsid w:val="003262D3"/>
    <w:rsid w:val="00326DC0"/>
    <w:rsid w:val="00330EE3"/>
    <w:rsid w:val="00333985"/>
    <w:rsid w:val="003356E7"/>
    <w:rsid w:val="0033655B"/>
    <w:rsid w:val="0033750A"/>
    <w:rsid w:val="00337822"/>
    <w:rsid w:val="00340552"/>
    <w:rsid w:val="00340F8A"/>
    <w:rsid w:val="003460C3"/>
    <w:rsid w:val="003461DC"/>
    <w:rsid w:val="00352A71"/>
    <w:rsid w:val="00353444"/>
    <w:rsid w:val="00354649"/>
    <w:rsid w:val="0035587B"/>
    <w:rsid w:val="00356A78"/>
    <w:rsid w:val="00356C60"/>
    <w:rsid w:val="00357C8F"/>
    <w:rsid w:val="00360DF5"/>
    <w:rsid w:val="00361164"/>
    <w:rsid w:val="0036137B"/>
    <w:rsid w:val="003630DA"/>
    <w:rsid w:val="00363B51"/>
    <w:rsid w:val="00363E27"/>
    <w:rsid w:val="00365680"/>
    <w:rsid w:val="00365E8D"/>
    <w:rsid w:val="00366B6D"/>
    <w:rsid w:val="00367C91"/>
    <w:rsid w:val="00367DCA"/>
    <w:rsid w:val="00372D2B"/>
    <w:rsid w:val="00377291"/>
    <w:rsid w:val="0038018E"/>
    <w:rsid w:val="00380E7F"/>
    <w:rsid w:val="00381CAC"/>
    <w:rsid w:val="003844D7"/>
    <w:rsid w:val="003844F1"/>
    <w:rsid w:val="00384CC3"/>
    <w:rsid w:val="00384EEF"/>
    <w:rsid w:val="003850A6"/>
    <w:rsid w:val="00385C12"/>
    <w:rsid w:val="00387FAF"/>
    <w:rsid w:val="00391431"/>
    <w:rsid w:val="00392FB1"/>
    <w:rsid w:val="00393649"/>
    <w:rsid w:val="00393B0F"/>
    <w:rsid w:val="00394051"/>
    <w:rsid w:val="00394BB0"/>
    <w:rsid w:val="00395B42"/>
    <w:rsid w:val="00396111"/>
    <w:rsid w:val="00397E44"/>
    <w:rsid w:val="003A086C"/>
    <w:rsid w:val="003A0C54"/>
    <w:rsid w:val="003A1A42"/>
    <w:rsid w:val="003A237D"/>
    <w:rsid w:val="003A2A85"/>
    <w:rsid w:val="003A3354"/>
    <w:rsid w:val="003A6432"/>
    <w:rsid w:val="003A6657"/>
    <w:rsid w:val="003A674A"/>
    <w:rsid w:val="003A71D3"/>
    <w:rsid w:val="003B1C01"/>
    <w:rsid w:val="003B2DB3"/>
    <w:rsid w:val="003B512C"/>
    <w:rsid w:val="003B5493"/>
    <w:rsid w:val="003B587F"/>
    <w:rsid w:val="003B6651"/>
    <w:rsid w:val="003B74DC"/>
    <w:rsid w:val="003C134B"/>
    <w:rsid w:val="003C1BAF"/>
    <w:rsid w:val="003C34A3"/>
    <w:rsid w:val="003C4E85"/>
    <w:rsid w:val="003C6686"/>
    <w:rsid w:val="003C6FE6"/>
    <w:rsid w:val="003C708E"/>
    <w:rsid w:val="003C72D9"/>
    <w:rsid w:val="003C755F"/>
    <w:rsid w:val="003D1C93"/>
    <w:rsid w:val="003D3D0F"/>
    <w:rsid w:val="003D58F8"/>
    <w:rsid w:val="003D62F3"/>
    <w:rsid w:val="003D6B80"/>
    <w:rsid w:val="003D7065"/>
    <w:rsid w:val="003E074E"/>
    <w:rsid w:val="003E1258"/>
    <w:rsid w:val="003E138C"/>
    <w:rsid w:val="003E16C6"/>
    <w:rsid w:val="003E24E1"/>
    <w:rsid w:val="003E314C"/>
    <w:rsid w:val="003E3471"/>
    <w:rsid w:val="003E7D84"/>
    <w:rsid w:val="003F0FA7"/>
    <w:rsid w:val="003F188A"/>
    <w:rsid w:val="003F2357"/>
    <w:rsid w:val="003F3E9B"/>
    <w:rsid w:val="003F5CBF"/>
    <w:rsid w:val="003F71A7"/>
    <w:rsid w:val="003F75E0"/>
    <w:rsid w:val="004010FC"/>
    <w:rsid w:val="004011A0"/>
    <w:rsid w:val="0040128A"/>
    <w:rsid w:val="00401301"/>
    <w:rsid w:val="004040CC"/>
    <w:rsid w:val="00406126"/>
    <w:rsid w:val="00410465"/>
    <w:rsid w:val="00410D4D"/>
    <w:rsid w:val="00413426"/>
    <w:rsid w:val="00413601"/>
    <w:rsid w:val="00414E3E"/>
    <w:rsid w:val="00415BFE"/>
    <w:rsid w:val="0041608A"/>
    <w:rsid w:val="00417261"/>
    <w:rsid w:val="004173F0"/>
    <w:rsid w:val="00417BC1"/>
    <w:rsid w:val="004204F3"/>
    <w:rsid w:val="0042122E"/>
    <w:rsid w:val="00421E51"/>
    <w:rsid w:val="0042249E"/>
    <w:rsid w:val="00422C1D"/>
    <w:rsid w:val="0042405B"/>
    <w:rsid w:val="00425CD2"/>
    <w:rsid w:val="00426747"/>
    <w:rsid w:val="0042752E"/>
    <w:rsid w:val="004277F7"/>
    <w:rsid w:val="0043096B"/>
    <w:rsid w:val="00431178"/>
    <w:rsid w:val="004311D8"/>
    <w:rsid w:val="00431961"/>
    <w:rsid w:val="00431B2E"/>
    <w:rsid w:val="0043225B"/>
    <w:rsid w:val="0043268A"/>
    <w:rsid w:val="0043690E"/>
    <w:rsid w:val="00436B95"/>
    <w:rsid w:val="00442C6E"/>
    <w:rsid w:val="00444B92"/>
    <w:rsid w:val="00444FE8"/>
    <w:rsid w:val="00445251"/>
    <w:rsid w:val="00446711"/>
    <w:rsid w:val="00446B55"/>
    <w:rsid w:val="00446D25"/>
    <w:rsid w:val="00450539"/>
    <w:rsid w:val="00450B8B"/>
    <w:rsid w:val="00450D00"/>
    <w:rsid w:val="00452697"/>
    <w:rsid w:val="00453D90"/>
    <w:rsid w:val="00454B81"/>
    <w:rsid w:val="0045627A"/>
    <w:rsid w:val="00457374"/>
    <w:rsid w:val="004600AC"/>
    <w:rsid w:val="00460C3F"/>
    <w:rsid w:val="00460DE7"/>
    <w:rsid w:val="004616E6"/>
    <w:rsid w:val="0046333E"/>
    <w:rsid w:val="00464DB9"/>
    <w:rsid w:val="00467B58"/>
    <w:rsid w:val="00467CE6"/>
    <w:rsid w:val="0047021A"/>
    <w:rsid w:val="00470931"/>
    <w:rsid w:val="0047225F"/>
    <w:rsid w:val="00472CC2"/>
    <w:rsid w:val="00473735"/>
    <w:rsid w:val="00475C0B"/>
    <w:rsid w:val="00476FA0"/>
    <w:rsid w:val="00481305"/>
    <w:rsid w:val="00481465"/>
    <w:rsid w:val="004830F8"/>
    <w:rsid w:val="0048353B"/>
    <w:rsid w:val="00483F5B"/>
    <w:rsid w:val="00484487"/>
    <w:rsid w:val="00484637"/>
    <w:rsid w:val="004855C8"/>
    <w:rsid w:val="00485E73"/>
    <w:rsid w:val="00486444"/>
    <w:rsid w:val="0049038F"/>
    <w:rsid w:val="00490BAE"/>
    <w:rsid w:val="004917CE"/>
    <w:rsid w:val="00491C9F"/>
    <w:rsid w:val="004925FD"/>
    <w:rsid w:val="0049382B"/>
    <w:rsid w:val="00494896"/>
    <w:rsid w:val="00495137"/>
    <w:rsid w:val="004954BA"/>
    <w:rsid w:val="00495E69"/>
    <w:rsid w:val="00496ECE"/>
    <w:rsid w:val="00497071"/>
    <w:rsid w:val="00497C28"/>
    <w:rsid w:val="004A008F"/>
    <w:rsid w:val="004A00BC"/>
    <w:rsid w:val="004A044E"/>
    <w:rsid w:val="004A0563"/>
    <w:rsid w:val="004A0ACE"/>
    <w:rsid w:val="004A1872"/>
    <w:rsid w:val="004A1A3D"/>
    <w:rsid w:val="004A2465"/>
    <w:rsid w:val="004A2773"/>
    <w:rsid w:val="004A28A8"/>
    <w:rsid w:val="004A4140"/>
    <w:rsid w:val="004A69B6"/>
    <w:rsid w:val="004B48B4"/>
    <w:rsid w:val="004B4BCD"/>
    <w:rsid w:val="004B5ACA"/>
    <w:rsid w:val="004B6325"/>
    <w:rsid w:val="004B730A"/>
    <w:rsid w:val="004B76BD"/>
    <w:rsid w:val="004B76C9"/>
    <w:rsid w:val="004C0124"/>
    <w:rsid w:val="004C2E10"/>
    <w:rsid w:val="004C3D43"/>
    <w:rsid w:val="004C41B4"/>
    <w:rsid w:val="004C4961"/>
    <w:rsid w:val="004C4B58"/>
    <w:rsid w:val="004C50F9"/>
    <w:rsid w:val="004C5C2A"/>
    <w:rsid w:val="004C5EC7"/>
    <w:rsid w:val="004C6C0D"/>
    <w:rsid w:val="004C75AA"/>
    <w:rsid w:val="004C7766"/>
    <w:rsid w:val="004C7943"/>
    <w:rsid w:val="004C7DB6"/>
    <w:rsid w:val="004C7E0C"/>
    <w:rsid w:val="004D0F34"/>
    <w:rsid w:val="004D137B"/>
    <w:rsid w:val="004D1609"/>
    <w:rsid w:val="004D1A72"/>
    <w:rsid w:val="004D1F8F"/>
    <w:rsid w:val="004D33BE"/>
    <w:rsid w:val="004D44D1"/>
    <w:rsid w:val="004D4B21"/>
    <w:rsid w:val="004D55A7"/>
    <w:rsid w:val="004D633B"/>
    <w:rsid w:val="004D7AFA"/>
    <w:rsid w:val="004E0847"/>
    <w:rsid w:val="004E1DFE"/>
    <w:rsid w:val="004E2AA7"/>
    <w:rsid w:val="004E2D85"/>
    <w:rsid w:val="004E3868"/>
    <w:rsid w:val="004E4400"/>
    <w:rsid w:val="004E48C1"/>
    <w:rsid w:val="004E5843"/>
    <w:rsid w:val="004E5C54"/>
    <w:rsid w:val="004E77D8"/>
    <w:rsid w:val="004E78F8"/>
    <w:rsid w:val="004E7C51"/>
    <w:rsid w:val="004F01E1"/>
    <w:rsid w:val="004F0D13"/>
    <w:rsid w:val="004F0E57"/>
    <w:rsid w:val="004F2859"/>
    <w:rsid w:val="004F36F6"/>
    <w:rsid w:val="004F391E"/>
    <w:rsid w:val="004F3F7A"/>
    <w:rsid w:val="004F530D"/>
    <w:rsid w:val="004F55A9"/>
    <w:rsid w:val="004F593D"/>
    <w:rsid w:val="004F5A7D"/>
    <w:rsid w:val="004F5AAA"/>
    <w:rsid w:val="004F5CEC"/>
    <w:rsid w:val="004F6884"/>
    <w:rsid w:val="004F7FFD"/>
    <w:rsid w:val="00500C28"/>
    <w:rsid w:val="005031B7"/>
    <w:rsid w:val="00504705"/>
    <w:rsid w:val="00504979"/>
    <w:rsid w:val="0050503F"/>
    <w:rsid w:val="005118B7"/>
    <w:rsid w:val="00512AB7"/>
    <w:rsid w:val="00512BE3"/>
    <w:rsid w:val="00513279"/>
    <w:rsid w:val="00513B70"/>
    <w:rsid w:val="0051622A"/>
    <w:rsid w:val="005166A6"/>
    <w:rsid w:val="00517792"/>
    <w:rsid w:val="00520680"/>
    <w:rsid w:val="0052354D"/>
    <w:rsid w:val="0052418A"/>
    <w:rsid w:val="00526C12"/>
    <w:rsid w:val="00526D89"/>
    <w:rsid w:val="00530789"/>
    <w:rsid w:val="0053255B"/>
    <w:rsid w:val="00533687"/>
    <w:rsid w:val="00533CB5"/>
    <w:rsid w:val="00537262"/>
    <w:rsid w:val="0053738E"/>
    <w:rsid w:val="00537CD7"/>
    <w:rsid w:val="00540025"/>
    <w:rsid w:val="0054090B"/>
    <w:rsid w:val="00540A21"/>
    <w:rsid w:val="00542122"/>
    <w:rsid w:val="00545AB5"/>
    <w:rsid w:val="00545DCD"/>
    <w:rsid w:val="00553252"/>
    <w:rsid w:val="0055329F"/>
    <w:rsid w:val="00553378"/>
    <w:rsid w:val="005544F5"/>
    <w:rsid w:val="0055452D"/>
    <w:rsid w:val="00554BFF"/>
    <w:rsid w:val="0055565A"/>
    <w:rsid w:val="0055583D"/>
    <w:rsid w:val="0055616C"/>
    <w:rsid w:val="00556283"/>
    <w:rsid w:val="00556A4D"/>
    <w:rsid w:val="00557687"/>
    <w:rsid w:val="005579A0"/>
    <w:rsid w:val="005602FF"/>
    <w:rsid w:val="0056057F"/>
    <w:rsid w:val="00560AF2"/>
    <w:rsid w:val="00561820"/>
    <w:rsid w:val="00563319"/>
    <w:rsid w:val="005644A5"/>
    <w:rsid w:val="00564817"/>
    <w:rsid w:val="0056593C"/>
    <w:rsid w:val="005663F6"/>
    <w:rsid w:val="00566748"/>
    <w:rsid w:val="005672BF"/>
    <w:rsid w:val="0057043C"/>
    <w:rsid w:val="00570C13"/>
    <w:rsid w:val="005725D4"/>
    <w:rsid w:val="005732E6"/>
    <w:rsid w:val="00574BA2"/>
    <w:rsid w:val="005770C1"/>
    <w:rsid w:val="00577CBF"/>
    <w:rsid w:val="005806DB"/>
    <w:rsid w:val="005813CD"/>
    <w:rsid w:val="00581F46"/>
    <w:rsid w:val="005821A5"/>
    <w:rsid w:val="00582224"/>
    <w:rsid w:val="005829ED"/>
    <w:rsid w:val="00583BD3"/>
    <w:rsid w:val="00583DC3"/>
    <w:rsid w:val="005841A8"/>
    <w:rsid w:val="00585739"/>
    <w:rsid w:val="005858BE"/>
    <w:rsid w:val="00586D8B"/>
    <w:rsid w:val="0059019C"/>
    <w:rsid w:val="00590669"/>
    <w:rsid w:val="0059088E"/>
    <w:rsid w:val="00590C15"/>
    <w:rsid w:val="00591F44"/>
    <w:rsid w:val="0059373D"/>
    <w:rsid w:val="00596729"/>
    <w:rsid w:val="00596822"/>
    <w:rsid w:val="00596FEF"/>
    <w:rsid w:val="005A0C0D"/>
    <w:rsid w:val="005A13C0"/>
    <w:rsid w:val="005A17F3"/>
    <w:rsid w:val="005A21C6"/>
    <w:rsid w:val="005A2912"/>
    <w:rsid w:val="005A4671"/>
    <w:rsid w:val="005A49E7"/>
    <w:rsid w:val="005A4F74"/>
    <w:rsid w:val="005A5D5C"/>
    <w:rsid w:val="005B1023"/>
    <w:rsid w:val="005B3295"/>
    <w:rsid w:val="005B4DB8"/>
    <w:rsid w:val="005B54DC"/>
    <w:rsid w:val="005B56BB"/>
    <w:rsid w:val="005B6E73"/>
    <w:rsid w:val="005C0301"/>
    <w:rsid w:val="005C0970"/>
    <w:rsid w:val="005C156D"/>
    <w:rsid w:val="005C16F3"/>
    <w:rsid w:val="005C1906"/>
    <w:rsid w:val="005C2338"/>
    <w:rsid w:val="005C4377"/>
    <w:rsid w:val="005C635E"/>
    <w:rsid w:val="005C6939"/>
    <w:rsid w:val="005C757B"/>
    <w:rsid w:val="005C7B52"/>
    <w:rsid w:val="005D0749"/>
    <w:rsid w:val="005D0E76"/>
    <w:rsid w:val="005D3329"/>
    <w:rsid w:val="005D642E"/>
    <w:rsid w:val="005D6497"/>
    <w:rsid w:val="005D6535"/>
    <w:rsid w:val="005D65F8"/>
    <w:rsid w:val="005D6ACE"/>
    <w:rsid w:val="005D6DEA"/>
    <w:rsid w:val="005D70EC"/>
    <w:rsid w:val="005E00F0"/>
    <w:rsid w:val="005E0303"/>
    <w:rsid w:val="005E041C"/>
    <w:rsid w:val="005E0BF6"/>
    <w:rsid w:val="005E0DA7"/>
    <w:rsid w:val="005E1546"/>
    <w:rsid w:val="005E16F6"/>
    <w:rsid w:val="005E1973"/>
    <w:rsid w:val="005E1B5B"/>
    <w:rsid w:val="005E37F3"/>
    <w:rsid w:val="005E436D"/>
    <w:rsid w:val="005E4405"/>
    <w:rsid w:val="005E45B2"/>
    <w:rsid w:val="005E59C9"/>
    <w:rsid w:val="005E6F19"/>
    <w:rsid w:val="005F0EC1"/>
    <w:rsid w:val="005F2A75"/>
    <w:rsid w:val="005F336A"/>
    <w:rsid w:val="005F3CFD"/>
    <w:rsid w:val="005F580F"/>
    <w:rsid w:val="005F71C4"/>
    <w:rsid w:val="005F745B"/>
    <w:rsid w:val="006017BC"/>
    <w:rsid w:val="006018D0"/>
    <w:rsid w:val="00601A2A"/>
    <w:rsid w:val="0060318B"/>
    <w:rsid w:val="00603327"/>
    <w:rsid w:val="00603900"/>
    <w:rsid w:val="00603F9A"/>
    <w:rsid w:val="00604439"/>
    <w:rsid w:val="00605254"/>
    <w:rsid w:val="00605BB1"/>
    <w:rsid w:val="00607F25"/>
    <w:rsid w:val="006116D6"/>
    <w:rsid w:val="00611766"/>
    <w:rsid w:val="00612C98"/>
    <w:rsid w:val="006153F8"/>
    <w:rsid w:val="00616214"/>
    <w:rsid w:val="0061653C"/>
    <w:rsid w:val="006167EC"/>
    <w:rsid w:val="00621737"/>
    <w:rsid w:val="00622182"/>
    <w:rsid w:val="00623359"/>
    <w:rsid w:val="0062457D"/>
    <w:rsid w:val="006336C8"/>
    <w:rsid w:val="00633914"/>
    <w:rsid w:val="00636A3D"/>
    <w:rsid w:val="00636BFC"/>
    <w:rsid w:val="00637041"/>
    <w:rsid w:val="006371E1"/>
    <w:rsid w:val="006378D5"/>
    <w:rsid w:val="00637E3D"/>
    <w:rsid w:val="00641FC7"/>
    <w:rsid w:val="006424CA"/>
    <w:rsid w:val="0064438B"/>
    <w:rsid w:val="00644513"/>
    <w:rsid w:val="00644F1B"/>
    <w:rsid w:val="0064568D"/>
    <w:rsid w:val="006460A6"/>
    <w:rsid w:val="0065056F"/>
    <w:rsid w:val="00651964"/>
    <w:rsid w:val="006535AC"/>
    <w:rsid w:val="00654B79"/>
    <w:rsid w:val="00654DEA"/>
    <w:rsid w:val="00655601"/>
    <w:rsid w:val="006558B2"/>
    <w:rsid w:val="006559DE"/>
    <w:rsid w:val="00660AB3"/>
    <w:rsid w:val="00661162"/>
    <w:rsid w:val="0066231F"/>
    <w:rsid w:val="006633E5"/>
    <w:rsid w:val="00663724"/>
    <w:rsid w:val="0066426D"/>
    <w:rsid w:val="00665148"/>
    <w:rsid w:val="00665545"/>
    <w:rsid w:val="006673B3"/>
    <w:rsid w:val="00671617"/>
    <w:rsid w:val="00671C9A"/>
    <w:rsid w:val="00672BAC"/>
    <w:rsid w:val="00673504"/>
    <w:rsid w:val="006743F9"/>
    <w:rsid w:val="00681037"/>
    <w:rsid w:val="0068112E"/>
    <w:rsid w:val="00681F64"/>
    <w:rsid w:val="006828FD"/>
    <w:rsid w:val="0068321E"/>
    <w:rsid w:val="00684006"/>
    <w:rsid w:val="00684EE5"/>
    <w:rsid w:val="0068646D"/>
    <w:rsid w:val="00686F4A"/>
    <w:rsid w:val="00687854"/>
    <w:rsid w:val="0068798E"/>
    <w:rsid w:val="006900A3"/>
    <w:rsid w:val="00690448"/>
    <w:rsid w:val="006907C2"/>
    <w:rsid w:val="006913D5"/>
    <w:rsid w:val="006932E9"/>
    <w:rsid w:val="0069392A"/>
    <w:rsid w:val="00694B13"/>
    <w:rsid w:val="00694C3A"/>
    <w:rsid w:val="00694DF4"/>
    <w:rsid w:val="00696B43"/>
    <w:rsid w:val="00697179"/>
    <w:rsid w:val="006A0A98"/>
    <w:rsid w:val="006A0FD2"/>
    <w:rsid w:val="006A2359"/>
    <w:rsid w:val="006A38DE"/>
    <w:rsid w:val="006A4116"/>
    <w:rsid w:val="006A53B8"/>
    <w:rsid w:val="006A59FF"/>
    <w:rsid w:val="006A74E5"/>
    <w:rsid w:val="006A78A2"/>
    <w:rsid w:val="006A7A17"/>
    <w:rsid w:val="006B1EB7"/>
    <w:rsid w:val="006B441D"/>
    <w:rsid w:val="006B4A19"/>
    <w:rsid w:val="006B4A61"/>
    <w:rsid w:val="006B56E4"/>
    <w:rsid w:val="006B63AC"/>
    <w:rsid w:val="006B64AB"/>
    <w:rsid w:val="006C078A"/>
    <w:rsid w:val="006C09A5"/>
    <w:rsid w:val="006C3975"/>
    <w:rsid w:val="006C3FBE"/>
    <w:rsid w:val="006C45AB"/>
    <w:rsid w:val="006C46FB"/>
    <w:rsid w:val="006C5A90"/>
    <w:rsid w:val="006C640B"/>
    <w:rsid w:val="006C7163"/>
    <w:rsid w:val="006C72A9"/>
    <w:rsid w:val="006D050D"/>
    <w:rsid w:val="006D0DEE"/>
    <w:rsid w:val="006D323D"/>
    <w:rsid w:val="006D3FAF"/>
    <w:rsid w:val="006D6051"/>
    <w:rsid w:val="006D73E1"/>
    <w:rsid w:val="006D76F5"/>
    <w:rsid w:val="006E1012"/>
    <w:rsid w:val="006E28E2"/>
    <w:rsid w:val="006E3047"/>
    <w:rsid w:val="006E3331"/>
    <w:rsid w:val="006E3716"/>
    <w:rsid w:val="006E3E18"/>
    <w:rsid w:val="006E459D"/>
    <w:rsid w:val="006E4C47"/>
    <w:rsid w:val="006E61F2"/>
    <w:rsid w:val="006E7040"/>
    <w:rsid w:val="006E75C1"/>
    <w:rsid w:val="006E7C82"/>
    <w:rsid w:val="006F05C2"/>
    <w:rsid w:val="006F0990"/>
    <w:rsid w:val="006F0FE3"/>
    <w:rsid w:val="006F1E32"/>
    <w:rsid w:val="006F2493"/>
    <w:rsid w:val="006F392C"/>
    <w:rsid w:val="006F3A0E"/>
    <w:rsid w:val="006F55D0"/>
    <w:rsid w:val="006F7BBA"/>
    <w:rsid w:val="00700942"/>
    <w:rsid w:val="00701E8F"/>
    <w:rsid w:val="00703AE7"/>
    <w:rsid w:val="007047C1"/>
    <w:rsid w:val="0070655E"/>
    <w:rsid w:val="00710EF9"/>
    <w:rsid w:val="00710F36"/>
    <w:rsid w:val="00713EE1"/>
    <w:rsid w:val="00716169"/>
    <w:rsid w:val="00717472"/>
    <w:rsid w:val="007212D4"/>
    <w:rsid w:val="00722002"/>
    <w:rsid w:val="00724024"/>
    <w:rsid w:val="00724354"/>
    <w:rsid w:val="00725CF1"/>
    <w:rsid w:val="00727E58"/>
    <w:rsid w:val="00732DB8"/>
    <w:rsid w:val="007353E1"/>
    <w:rsid w:val="007361D5"/>
    <w:rsid w:val="007375DE"/>
    <w:rsid w:val="007379BC"/>
    <w:rsid w:val="00737D26"/>
    <w:rsid w:val="007417FF"/>
    <w:rsid w:val="00741C61"/>
    <w:rsid w:val="00741FFA"/>
    <w:rsid w:val="0074310B"/>
    <w:rsid w:val="00743D7E"/>
    <w:rsid w:val="00745122"/>
    <w:rsid w:val="00745F41"/>
    <w:rsid w:val="00747F03"/>
    <w:rsid w:val="007505C9"/>
    <w:rsid w:val="00756716"/>
    <w:rsid w:val="00756BF7"/>
    <w:rsid w:val="0076092C"/>
    <w:rsid w:val="0076214D"/>
    <w:rsid w:val="00763971"/>
    <w:rsid w:val="007645A6"/>
    <w:rsid w:val="007652C8"/>
    <w:rsid w:val="0076615F"/>
    <w:rsid w:val="0076641E"/>
    <w:rsid w:val="00770B2A"/>
    <w:rsid w:val="00771179"/>
    <w:rsid w:val="00771569"/>
    <w:rsid w:val="00772455"/>
    <w:rsid w:val="007724D7"/>
    <w:rsid w:val="00772A08"/>
    <w:rsid w:val="00773832"/>
    <w:rsid w:val="00774C05"/>
    <w:rsid w:val="0077506F"/>
    <w:rsid w:val="00777192"/>
    <w:rsid w:val="00777524"/>
    <w:rsid w:val="007777C4"/>
    <w:rsid w:val="00777D54"/>
    <w:rsid w:val="00780B28"/>
    <w:rsid w:val="00780FB2"/>
    <w:rsid w:val="00781001"/>
    <w:rsid w:val="00781F1E"/>
    <w:rsid w:val="00782C7B"/>
    <w:rsid w:val="007834C6"/>
    <w:rsid w:val="00784CF9"/>
    <w:rsid w:val="00786AF7"/>
    <w:rsid w:val="00787910"/>
    <w:rsid w:val="0079150A"/>
    <w:rsid w:val="007937D6"/>
    <w:rsid w:val="007955ED"/>
    <w:rsid w:val="007956A3"/>
    <w:rsid w:val="00795746"/>
    <w:rsid w:val="00795F01"/>
    <w:rsid w:val="00796C01"/>
    <w:rsid w:val="007A17BB"/>
    <w:rsid w:val="007A377C"/>
    <w:rsid w:val="007A3A0C"/>
    <w:rsid w:val="007A3F48"/>
    <w:rsid w:val="007A5448"/>
    <w:rsid w:val="007A5D65"/>
    <w:rsid w:val="007A6652"/>
    <w:rsid w:val="007A6771"/>
    <w:rsid w:val="007A7117"/>
    <w:rsid w:val="007A75F0"/>
    <w:rsid w:val="007B079B"/>
    <w:rsid w:val="007B1368"/>
    <w:rsid w:val="007B1FF6"/>
    <w:rsid w:val="007B240B"/>
    <w:rsid w:val="007B28CA"/>
    <w:rsid w:val="007B351F"/>
    <w:rsid w:val="007B36CA"/>
    <w:rsid w:val="007B4684"/>
    <w:rsid w:val="007B46EB"/>
    <w:rsid w:val="007B4B3D"/>
    <w:rsid w:val="007C007E"/>
    <w:rsid w:val="007C1362"/>
    <w:rsid w:val="007C197A"/>
    <w:rsid w:val="007C1DCF"/>
    <w:rsid w:val="007C1F89"/>
    <w:rsid w:val="007C248D"/>
    <w:rsid w:val="007C260C"/>
    <w:rsid w:val="007C3FDD"/>
    <w:rsid w:val="007C41A2"/>
    <w:rsid w:val="007C5224"/>
    <w:rsid w:val="007C5ECA"/>
    <w:rsid w:val="007C639B"/>
    <w:rsid w:val="007C69E5"/>
    <w:rsid w:val="007C7D9E"/>
    <w:rsid w:val="007D012C"/>
    <w:rsid w:val="007D1050"/>
    <w:rsid w:val="007D2402"/>
    <w:rsid w:val="007D43F7"/>
    <w:rsid w:val="007D528F"/>
    <w:rsid w:val="007D7DC2"/>
    <w:rsid w:val="007E16BF"/>
    <w:rsid w:val="007E2036"/>
    <w:rsid w:val="007E4219"/>
    <w:rsid w:val="007E56EC"/>
    <w:rsid w:val="007E687A"/>
    <w:rsid w:val="007E6902"/>
    <w:rsid w:val="007E7032"/>
    <w:rsid w:val="007F0076"/>
    <w:rsid w:val="007F0788"/>
    <w:rsid w:val="007F090A"/>
    <w:rsid w:val="007F2534"/>
    <w:rsid w:val="007F37B9"/>
    <w:rsid w:val="007F49B5"/>
    <w:rsid w:val="007F526A"/>
    <w:rsid w:val="007F53B6"/>
    <w:rsid w:val="007F5773"/>
    <w:rsid w:val="007F5C89"/>
    <w:rsid w:val="007F7044"/>
    <w:rsid w:val="007F7260"/>
    <w:rsid w:val="00802377"/>
    <w:rsid w:val="00802510"/>
    <w:rsid w:val="00802F2E"/>
    <w:rsid w:val="0080313D"/>
    <w:rsid w:val="00804001"/>
    <w:rsid w:val="00804091"/>
    <w:rsid w:val="008069CF"/>
    <w:rsid w:val="008115C5"/>
    <w:rsid w:val="00812C51"/>
    <w:rsid w:val="00813302"/>
    <w:rsid w:val="00813E45"/>
    <w:rsid w:val="008155B1"/>
    <w:rsid w:val="00817BAC"/>
    <w:rsid w:val="00820073"/>
    <w:rsid w:val="008209DA"/>
    <w:rsid w:val="00820CA4"/>
    <w:rsid w:val="00821C64"/>
    <w:rsid w:val="00822223"/>
    <w:rsid w:val="008244A7"/>
    <w:rsid w:val="00826642"/>
    <w:rsid w:val="008315BC"/>
    <w:rsid w:val="0083196B"/>
    <w:rsid w:val="00831C07"/>
    <w:rsid w:val="00831E0F"/>
    <w:rsid w:val="008328FF"/>
    <w:rsid w:val="00832EB2"/>
    <w:rsid w:val="00833A1B"/>
    <w:rsid w:val="00833A1C"/>
    <w:rsid w:val="008361C6"/>
    <w:rsid w:val="00836F51"/>
    <w:rsid w:val="00837BDF"/>
    <w:rsid w:val="00837E82"/>
    <w:rsid w:val="00842556"/>
    <w:rsid w:val="00844651"/>
    <w:rsid w:val="008458E8"/>
    <w:rsid w:val="00846A88"/>
    <w:rsid w:val="00846F1C"/>
    <w:rsid w:val="008500BB"/>
    <w:rsid w:val="00855186"/>
    <w:rsid w:val="0085603B"/>
    <w:rsid w:val="00856852"/>
    <w:rsid w:val="00856C6D"/>
    <w:rsid w:val="00856FEC"/>
    <w:rsid w:val="0086054C"/>
    <w:rsid w:val="00860A42"/>
    <w:rsid w:val="00860E04"/>
    <w:rsid w:val="00861F7F"/>
    <w:rsid w:val="0086271E"/>
    <w:rsid w:val="00862924"/>
    <w:rsid w:val="00864698"/>
    <w:rsid w:val="008646FD"/>
    <w:rsid w:val="008651DE"/>
    <w:rsid w:val="00865937"/>
    <w:rsid w:val="00865C6C"/>
    <w:rsid w:val="008708AE"/>
    <w:rsid w:val="00871BCD"/>
    <w:rsid w:val="00872921"/>
    <w:rsid w:val="0087392A"/>
    <w:rsid w:val="008749EF"/>
    <w:rsid w:val="00874A1F"/>
    <w:rsid w:val="00874B3E"/>
    <w:rsid w:val="00875969"/>
    <w:rsid w:val="00876F3D"/>
    <w:rsid w:val="008771CD"/>
    <w:rsid w:val="00881083"/>
    <w:rsid w:val="00881987"/>
    <w:rsid w:val="00881DE1"/>
    <w:rsid w:val="00881FEC"/>
    <w:rsid w:val="008822B4"/>
    <w:rsid w:val="00882749"/>
    <w:rsid w:val="00884BB6"/>
    <w:rsid w:val="008867BE"/>
    <w:rsid w:val="00886FA2"/>
    <w:rsid w:val="008870B3"/>
    <w:rsid w:val="00887DD6"/>
    <w:rsid w:val="00890889"/>
    <w:rsid w:val="008913EB"/>
    <w:rsid w:val="0089143C"/>
    <w:rsid w:val="008A0F2B"/>
    <w:rsid w:val="008A258F"/>
    <w:rsid w:val="008A2B75"/>
    <w:rsid w:val="008A3055"/>
    <w:rsid w:val="008A3BD6"/>
    <w:rsid w:val="008A43D7"/>
    <w:rsid w:val="008A44A3"/>
    <w:rsid w:val="008A7EB0"/>
    <w:rsid w:val="008B0871"/>
    <w:rsid w:val="008B0EE1"/>
    <w:rsid w:val="008B244A"/>
    <w:rsid w:val="008B3967"/>
    <w:rsid w:val="008B54F7"/>
    <w:rsid w:val="008B6543"/>
    <w:rsid w:val="008B704D"/>
    <w:rsid w:val="008B733E"/>
    <w:rsid w:val="008B7E93"/>
    <w:rsid w:val="008C02C6"/>
    <w:rsid w:val="008C173D"/>
    <w:rsid w:val="008C362B"/>
    <w:rsid w:val="008C4C61"/>
    <w:rsid w:val="008C527A"/>
    <w:rsid w:val="008C56D2"/>
    <w:rsid w:val="008C585F"/>
    <w:rsid w:val="008C6F8A"/>
    <w:rsid w:val="008C77CF"/>
    <w:rsid w:val="008D0BBD"/>
    <w:rsid w:val="008D31CB"/>
    <w:rsid w:val="008D3E8B"/>
    <w:rsid w:val="008D4CD7"/>
    <w:rsid w:val="008D6970"/>
    <w:rsid w:val="008D78EB"/>
    <w:rsid w:val="008E34C9"/>
    <w:rsid w:val="008E4B06"/>
    <w:rsid w:val="008E4E13"/>
    <w:rsid w:val="008E569F"/>
    <w:rsid w:val="008E656D"/>
    <w:rsid w:val="008E66B8"/>
    <w:rsid w:val="008F1347"/>
    <w:rsid w:val="008F1A70"/>
    <w:rsid w:val="008F1BB4"/>
    <w:rsid w:val="008F27C6"/>
    <w:rsid w:val="008F28F6"/>
    <w:rsid w:val="008F2A1D"/>
    <w:rsid w:val="008F5216"/>
    <w:rsid w:val="008F6423"/>
    <w:rsid w:val="008F6A3E"/>
    <w:rsid w:val="008F7450"/>
    <w:rsid w:val="008F79F1"/>
    <w:rsid w:val="00902253"/>
    <w:rsid w:val="00904418"/>
    <w:rsid w:val="00904B59"/>
    <w:rsid w:val="0090581B"/>
    <w:rsid w:val="00906157"/>
    <w:rsid w:val="00906F40"/>
    <w:rsid w:val="00907697"/>
    <w:rsid w:val="00907722"/>
    <w:rsid w:val="00907DF9"/>
    <w:rsid w:val="00910694"/>
    <w:rsid w:val="0091181C"/>
    <w:rsid w:val="0091397F"/>
    <w:rsid w:val="00914CCF"/>
    <w:rsid w:val="00916447"/>
    <w:rsid w:val="00916F7E"/>
    <w:rsid w:val="0091707F"/>
    <w:rsid w:val="00921EBB"/>
    <w:rsid w:val="00924D63"/>
    <w:rsid w:val="009258A5"/>
    <w:rsid w:val="00926B06"/>
    <w:rsid w:val="009302E6"/>
    <w:rsid w:val="0093073E"/>
    <w:rsid w:val="0093075E"/>
    <w:rsid w:val="00932E70"/>
    <w:rsid w:val="00932EC4"/>
    <w:rsid w:val="00933306"/>
    <w:rsid w:val="009336CD"/>
    <w:rsid w:val="009337CA"/>
    <w:rsid w:val="00934C8E"/>
    <w:rsid w:val="00936E88"/>
    <w:rsid w:val="00936F3F"/>
    <w:rsid w:val="009373F2"/>
    <w:rsid w:val="0093791E"/>
    <w:rsid w:val="00937B53"/>
    <w:rsid w:val="0094143B"/>
    <w:rsid w:val="00944482"/>
    <w:rsid w:val="00945DB8"/>
    <w:rsid w:val="0095156A"/>
    <w:rsid w:val="009523A9"/>
    <w:rsid w:val="009534DF"/>
    <w:rsid w:val="009537A4"/>
    <w:rsid w:val="00954589"/>
    <w:rsid w:val="00955A9C"/>
    <w:rsid w:val="009600C1"/>
    <w:rsid w:val="00960209"/>
    <w:rsid w:val="009606F7"/>
    <w:rsid w:val="009618C9"/>
    <w:rsid w:val="00962CB4"/>
    <w:rsid w:val="00963E7F"/>
    <w:rsid w:val="009667AC"/>
    <w:rsid w:val="00967B97"/>
    <w:rsid w:val="009707E2"/>
    <w:rsid w:val="00970BBA"/>
    <w:rsid w:val="0097121D"/>
    <w:rsid w:val="00972CF8"/>
    <w:rsid w:val="00973A39"/>
    <w:rsid w:val="00974274"/>
    <w:rsid w:val="0097459A"/>
    <w:rsid w:val="009746CA"/>
    <w:rsid w:val="00974BDD"/>
    <w:rsid w:val="0097776F"/>
    <w:rsid w:val="00980536"/>
    <w:rsid w:val="00981C64"/>
    <w:rsid w:val="00982D01"/>
    <w:rsid w:val="00986769"/>
    <w:rsid w:val="00986B87"/>
    <w:rsid w:val="009925BF"/>
    <w:rsid w:val="009948BA"/>
    <w:rsid w:val="00994C72"/>
    <w:rsid w:val="009952E3"/>
    <w:rsid w:val="00995AA5"/>
    <w:rsid w:val="0099650E"/>
    <w:rsid w:val="009A0547"/>
    <w:rsid w:val="009A05D6"/>
    <w:rsid w:val="009A07F9"/>
    <w:rsid w:val="009A1A2B"/>
    <w:rsid w:val="009A1E97"/>
    <w:rsid w:val="009A2AE1"/>
    <w:rsid w:val="009A39BF"/>
    <w:rsid w:val="009A3CE8"/>
    <w:rsid w:val="009A498A"/>
    <w:rsid w:val="009A49AB"/>
    <w:rsid w:val="009A4FD9"/>
    <w:rsid w:val="009A77A7"/>
    <w:rsid w:val="009A7A2C"/>
    <w:rsid w:val="009B0F29"/>
    <w:rsid w:val="009B26FB"/>
    <w:rsid w:val="009B2AE8"/>
    <w:rsid w:val="009B3931"/>
    <w:rsid w:val="009B41FC"/>
    <w:rsid w:val="009B5CAF"/>
    <w:rsid w:val="009B60DA"/>
    <w:rsid w:val="009C11D7"/>
    <w:rsid w:val="009C1982"/>
    <w:rsid w:val="009C2AD1"/>
    <w:rsid w:val="009C32AB"/>
    <w:rsid w:val="009C47E1"/>
    <w:rsid w:val="009C6A17"/>
    <w:rsid w:val="009C6EE8"/>
    <w:rsid w:val="009C714B"/>
    <w:rsid w:val="009D27F8"/>
    <w:rsid w:val="009D30FF"/>
    <w:rsid w:val="009D3672"/>
    <w:rsid w:val="009D4168"/>
    <w:rsid w:val="009D5921"/>
    <w:rsid w:val="009D5F8F"/>
    <w:rsid w:val="009E1692"/>
    <w:rsid w:val="009E216C"/>
    <w:rsid w:val="009E262D"/>
    <w:rsid w:val="009E40D1"/>
    <w:rsid w:val="009E457B"/>
    <w:rsid w:val="009E62A1"/>
    <w:rsid w:val="009E6755"/>
    <w:rsid w:val="009E7659"/>
    <w:rsid w:val="009E7B62"/>
    <w:rsid w:val="009F0643"/>
    <w:rsid w:val="009F20D0"/>
    <w:rsid w:val="009F2BD1"/>
    <w:rsid w:val="009F3F1B"/>
    <w:rsid w:val="009F5FDA"/>
    <w:rsid w:val="009F64DE"/>
    <w:rsid w:val="009F688B"/>
    <w:rsid w:val="009F6C29"/>
    <w:rsid w:val="009F6EDB"/>
    <w:rsid w:val="009F6F77"/>
    <w:rsid w:val="009F74B7"/>
    <w:rsid w:val="00A0150A"/>
    <w:rsid w:val="00A0229F"/>
    <w:rsid w:val="00A02779"/>
    <w:rsid w:val="00A04829"/>
    <w:rsid w:val="00A07195"/>
    <w:rsid w:val="00A10D1E"/>
    <w:rsid w:val="00A1117B"/>
    <w:rsid w:val="00A113EF"/>
    <w:rsid w:val="00A1354E"/>
    <w:rsid w:val="00A158E8"/>
    <w:rsid w:val="00A15F42"/>
    <w:rsid w:val="00A164B5"/>
    <w:rsid w:val="00A170F4"/>
    <w:rsid w:val="00A17CEF"/>
    <w:rsid w:val="00A209F5"/>
    <w:rsid w:val="00A24D76"/>
    <w:rsid w:val="00A258D6"/>
    <w:rsid w:val="00A26430"/>
    <w:rsid w:val="00A26954"/>
    <w:rsid w:val="00A26FB2"/>
    <w:rsid w:val="00A305B1"/>
    <w:rsid w:val="00A30A87"/>
    <w:rsid w:val="00A30FBA"/>
    <w:rsid w:val="00A31A4A"/>
    <w:rsid w:val="00A33928"/>
    <w:rsid w:val="00A33BCE"/>
    <w:rsid w:val="00A34493"/>
    <w:rsid w:val="00A349C2"/>
    <w:rsid w:val="00A36217"/>
    <w:rsid w:val="00A374B0"/>
    <w:rsid w:val="00A376CD"/>
    <w:rsid w:val="00A416ED"/>
    <w:rsid w:val="00A41E58"/>
    <w:rsid w:val="00A420FC"/>
    <w:rsid w:val="00A43869"/>
    <w:rsid w:val="00A4597B"/>
    <w:rsid w:val="00A4598C"/>
    <w:rsid w:val="00A46936"/>
    <w:rsid w:val="00A474AB"/>
    <w:rsid w:val="00A47D80"/>
    <w:rsid w:val="00A47E88"/>
    <w:rsid w:val="00A502E1"/>
    <w:rsid w:val="00A51684"/>
    <w:rsid w:val="00A5202E"/>
    <w:rsid w:val="00A561B3"/>
    <w:rsid w:val="00A57056"/>
    <w:rsid w:val="00A570DA"/>
    <w:rsid w:val="00A604CD"/>
    <w:rsid w:val="00A605BB"/>
    <w:rsid w:val="00A61E28"/>
    <w:rsid w:val="00A620CD"/>
    <w:rsid w:val="00A62478"/>
    <w:rsid w:val="00A64528"/>
    <w:rsid w:val="00A66A67"/>
    <w:rsid w:val="00A66C2C"/>
    <w:rsid w:val="00A70B14"/>
    <w:rsid w:val="00A711F1"/>
    <w:rsid w:val="00A715CD"/>
    <w:rsid w:val="00A71EA3"/>
    <w:rsid w:val="00A72133"/>
    <w:rsid w:val="00A723BF"/>
    <w:rsid w:val="00A723D6"/>
    <w:rsid w:val="00A74073"/>
    <w:rsid w:val="00A75193"/>
    <w:rsid w:val="00A761C7"/>
    <w:rsid w:val="00A83D72"/>
    <w:rsid w:val="00A84E33"/>
    <w:rsid w:val="00A86876"/>
    <w:rsid w:val="00A8748E"/>
    <w:rsid w:val="00A87E0E"/>
    <w:rsid w:val="00A91B26"/>
    <w:rsid w:val="00A960D3"/>
    <w:rsid w:val="00AA331C"/>
    <w:rsid w:val="00AA3F25"/>
    <w:rsid w:val="00AA488B"/>
    <w:rsid w:val="00AA4B06"/>
    <w:rsid w:val="00AA6880"/>
    <w:rsid w:val="00AA6F45"/>
    <w:rsid w:val="00AA708A"/>
    <w:rsid w:val="00AA7C58"/>
    <w:rsid w:val="00AB0ED5"/>
    <w:rsid w:val="00AB1407"/>
    <w:rsid w:val="00AB1C01"/>
    <w:rsid w:val="00AB3C17"/>
    <w:rsid w:val="00AB4B8E"/>
    <w:rsid w:val="00AB4E26"/>
    <w:rsid w:val="00AB67BF"/>
    <w:rsid w:val="00AC088A"/>
    <w:rsid w:val="00AC14AC"/>
    <w:rsid w:val="00AC196D"/>
    <w:rsid w:val="00AC2EF0"/>
    <w:rsid w:val="00AC38ED"/>
    <w:rsid w:val="00AC42FC"/>
    <w:rsid w:val="00AC4AF1"/>
    <w:rsid w:val="00AC637B"/>
    <w:rsid w:val="00AC65F9"/>
    <w:rsid w:val="00AC6B83"/>
    <w:rsid w:val="00AC7EAF"/>
    <w:rsid w:val="00AD0CC0"/>
    <w:rsid w:val="00AD1045"/>
    <w:rsid w:val="00AD24CC"/>
    <w:rsid w:val="00AD3017"/>
    <w:rsid w:val="00AD406B"/>
    <w:rsid w:val="00AD4F8A"/>
    <w:rsid w:val="00AD64C0"/>
    <w:rsid w:val="00AD6852"/>
    <w:rsid w:val="00AD6B03"/>
    <w:rsid w:val="00AD6B7B"/>
    <w:rsid w:val="00AD7518"/>
    <w:rsid w:val="00AD7DF0"/>
    <w:rsid w:val="00AD7E6D"/>
    <w:rsid w:val="00AE01F9"/>
    <w:rsid w:val="00AE10AA"/>
    <w:rsid w:val="00AE142F"/>
    <w:rsid w:val="00AE2CA7"/>
    <w:rsid w:val="00AE45D1"/>
    <w:rsid w:val="00AE47FC"/>
    <w:rsid w:val="00AE5473"/>
    <w:rsid w:val="00AE5819"/>
    <w:rsid w:val="00AE5B71"/>
    <w:rsid w:val="00AE7733"/>
    <w:rsid w:val="00AE799D"/>
    <w:rsid w:val="00AF011E"/>
    <w:rsid w:val="00AF46E7"/>
    <w:rsid w:val="00AF6197"/>
    <w:rsid w:val="00B00DE1"/>
    <w:rsid w:val="00B00EF7"/>
    <w:rsid w:val="00B010A2"/>
    <w:rsid w:val="00B02C52"/>
    <w:rsid w:val="00B03BF3"/>
    <w:rsid w:val="00B04A2E"/>
    <w:rsid w:val="00B0766D"/>
    <w:rsid w:val="00B07A71"/>
    <w:rsid w:val="00B07E13"/>
    <w:rsid w:val="00B10B6B"/>
    <w:rsid w:val="00B10CF7"/>
    <w:rsid w:val="00B12963"/>
    <w:rsid w:val="00B13088"/>
    <w:rsid w:val="00B1369A"/>
    <w:rsid w:val="00B148CA"/>
    <w:rsid w:val="00B14A1D"/>
    <w:rsid w:val="00B176C5"/>
    <w:rsid w:val="00B21209"/>
    <w:rsid w:val="00B22686"/>
    <w:rsid w:val="00B2479E"/>
    <w:rsid w:val="00B24FE2"/>
    <w:rsid w:val="00B2645D"/>
    <w:rsid w:val="00B268E2"/>
    <w:rsid w:val="00B26DE6"/>
    <w:rsid w:val="00B27179"/>
    <w:rsid w:val="00B324C3"/>
    <w:rsid w:val="00B3260C"/>
    <w:rsid w:val="00B339D0"/>
    <w:rsid w:val="00B35864"/>
    <w:rsid w:val="00B401DB"/>
    <w:rsid w:val="00B42B2A"/>
    <w:rsid w:val="00B43D45"/>
    <w:rsid w:val="00B45EA6"/>
    <w:rsid w:val="00B46B12"/>
    <w:rsid w:val="00B506F0"/>
    <w:rsid w:val="00B50CCA"/>
    <w:rsid w:val="00B51330"/>
    <w:rsid w:val="00B52B72"/>
    <w:rsid w:val="00B548E0"/>
    <w:rsid w:val="00B549D2"/>
    <w:rsid w:val="00B54D54"/>
    <w:rsid w:val="00B54D8C"/>
    <w:rsid w:val="00B55B33"/>
    <w:rsid w:val="00B55BFA"/>
    <w:rsid w:val="00B57776"/>
    <w:rsid w:val="00B60BA0"/>
    <w:rsid w:val="00B61702"/>
    <w:rsid w:val="00B62C35"/>
    <w:rsid w:val="00B638A5"/>
    <w:rsid w:val="00B63AD1"/>
    <w:rsid w:val="00B647A8"/>
    <w:rsid w:val="00B6656B"/>
    <w:rsid w:val="00B671D1"/>
    <w:rsid w:val="00B71C44"/>
    <w:rsid w:val="00B72674"/>
    <w:rsid w:val="00B758B6"/>
    <w:rsid w:val="00B770E9"/>
    <w:rsid w:val="00B8095D"/>
    <w:rsid w:val="00B81178"/>
    <w:rsid w:val="00B82673"/>
    <w:rsid w:val="00B83793"/>
    <w:rsid w:val="00B84ED9"/>
    <w:rsid w:val="00B87AA7"/>
    <w:rsid w:val="00B87AD8"/>
    <w:rsid w:val="00B9018A"/>
    <w:rsid w:val="00B92013"/>
    <w:rsid w:val="00B9277E"/>
    <w:rsid w:val="00B9492E"/>
    <w:rsid w:val="00B96D79"/>
    <w:rsid w:val="00B97AF8"/>
    <w:rsid w:val="00B97EB5"/>
    <w:rsid w:val="00BA00BA"/>
    <w:rsid w:val="00BA0EA3"/>
    <w:rsid w:val="00BA1041"/>
    <w:rsid w:val="00BA109F"/>
    <w:rsid w:val="00BA2F45"/>
    <w:rsid w:val="00BA3EFB"/>
    <w:rsid w:val="00BA4F23"/>
    <w:rsid w:val="00BA5577"/>
    <w:rsid w:val="00BA698B"/>
    <w:rsid w:val="00BA6C4E"/>
    <w:rsid w:val="00BA7368"/>
    <w:rsid w:val="00BB0512"/>
    <w:rsid w:val="00BB0C63"/>
    <w:rsid w:val="00BB0D32"/>
    <w:rsid w:val="00BB195B"/>
    <w:rsid w:val="00BB46BD"/>
    <w:rsid w:val="00BB4FBD"/>
    <w:rsid w:val="00BB516A"/>
    <w:rsid w:val="00BB53AF"/>
    <w:rsid w:val="00BB54C0"/>
    <w:rsid w:val="00BB5A75"/>
    <w:rsid w:val="00BC0333"/>
    <w:rsid w:val="00BC0983"/>
    <w:rsid w:val="00BC104C"/>
    <w:rsid w:val="00BC16F1"/>
    <w:rsid w:val="00BC2278"/>
    <w:rsid w:val="00BC23CB"/>
    <w:rsid w:val="00BC2832"/>
    <w:rsid w:val="00BC3720"/>
    <w:rsid w:val="00BC450F"/>
    <w:rsid w:val="00BC471B"/>
    <w:rsid w:val="00BC4D52"/>
    <w:rsid w:val="00BC670E"/>
    <w:rsid w:val="00BC68D7"/>
    <w:rsid w:val="00BC7D5E"/>
    <w:rsid w:val="00BD009D"/>
    <w:rsid w:val="00BD0EC1"/>
    <w:rsid w:val="00BD0FC3"/>
    <w:rsid w:val="00BD2C37"/>
    <w:rsid w:val="00BD42C7"/>
    <w:rsid w:val="00BD7D8C"/>
    <w:rsid w:val="00BE035F"/>
    <w:rsid w:val="00BE08DB"/>
    <w:rsid w:val="00BE0AC9"/>
    <w:rsid w:val="00BE244C"/>
    <w:rsid w:val="00BE4053"/>
    <w:rsid w:val="00BE53C8"/>
    <w:rsid w:val="00BF0311"/>
    <w:rsid w:val="00BF2016"/>
    <w:rsid w:val="00BF2727"/>
    <w:rsid w:val="00BF3391"/>
    <w:rsid w:val="00BF4ABD"/>
    <w:rsid w:val="00C00443"/>
    <w:rsid w:val="00C00A1D"/>
    <w:rsid w:val="00C00ED2"/>
    <w:rsid w:val="00C02537"/>
    <w:rsid w:val="00C05BAB"/>
    <w:rsid w:val="00C05C7A"/>
    <w:rsid w:val="00C07142"/>
    <w:rsid w:val="00C12783"/>
    <w:rsid w:val="00C13C4B"/>
    <w:rsid w:val="00C16129"/>
    <w:rsid w:val="00C20362"/>
    <w:rsid w:val="00C21786"/>
    <w:rsid w:val="00C2191A"/>
    <w:rsid w:val="00C262F3"/>
    <w:rsid w:val="00C27422"/>
    <w:rsid w:val="00C2769F"/>
    <w:rsid w:val="00C30491"/>
    <w:rsid w:val="00C306EA"/>
    <w:rsid w:val="00C3073F"/>
    <w:rsid w:val="00C312CA"/>
    <w:rsid w:val="00C3410D"/>
    <w:rsid w:val="00C34258"/>
    <w:rsid w:val="00C3429D"/>
    <w:rsid w:val="00C34421"/>
    <w:rsid w:val="00C35819"/>
    <w:rsid w:val="00C3677B"/>
    <w:rsid w:val="00C36B65"/>
    <w:rsid w:val="00C36FDA"/>
    <w:rsid w:val="00C37CBC"/>
    <w:rsid w:val="00C40064"/>
    <w:rsid w:val="00C412FB"/>
    <w:rsid w:val="00C42819"/>
    <w:rsid w:val="00C452B3"/>
    <w:rsid w:val="00C46CE3"/>
    <w:rsid w:val="00C515F0"/>
    <w:rsid w:val="00C526B5"/>
    <w:rsid w:val="00C52E5F"/>
    <w:rsid w:val="00C546A1"/>
    <w:rsid w:val="00C551C7"/>
    <w:rsid w:val="00C5531E"/>
    <w:rsid w:val="00C55589"/>
    <w:rsid w:val="00C55A3A"/>
    <w:rsid w:val="00C55F4E"/>
    <w:rsid w:val="00C56C4A"/>
    <w:rsid w:val="00C56FD6"/>
    <w:rsid w:val="00C5779F"/>
    <w:rsid w:val="00C57A30"/>
    <w:rsid w:val="00C60326"/>
    <w:rsid w:val="00C6049C"/>
    <w:rsid w:val="00C60DE8"/>
    <w:rsid w:val="00C6456E"/>
    <w:rsid w:val="00C6643A"/>
    <w:rsid w:val="00C70027"/>
    <w:rsid w:val="00C70BD8"/>
    <w:rsid w:val="00C72A74"/>
    <w:rsid w:val="00C72CA0"/>
    <w:rsid w:val="00C74AC9"/>
    <w:rsid w:val="00C751B7"/>
    <w:rsid w:val="00C76308"/>
    <w:rsid w:val="00C767A0"/>
    <w:rsid w:val="00C771BD"/>
    <w:rsid w:val="00C77CE3"/>
    <w:rsid w:val="00C80BB2"/>
    <w:rsid w:val="00C825D0"/>
    <w:rsid w:val="00C85B75"/>
    <w:rsid w:val="00C85DB6"/>
    <w:rsid w:val="00C900A0"/>
    <w:rsid w:val="00C9034D"/>
    <w:rsid w:val="00C903AF"/>
    <w:rsid w:val="00C90972"/>
    <w:rsid w:val="00C91304"/>
    <w:rsid w:val="00C9166D"/>
    <w:rsid w:val="00C91CBA"/>
    <w:rsid w:val="00C92ABA"/>
    <w:rsid w:val="00C931D9"/>
    <w:rsid w:val="00C94553"/>
    <w:rsid w:val="00C94BE0"/>
    <w:rsid w:val="00C94D62"/>
    <w:rsid w:val="00C97870"/>
    <w:rsid w:val="00C97A20"/>
    <w:rsid w:val="00CA0BD2"/>
    <w:rsid w:val="00CA193E"/>
    <w:rsid w:val="00CA3A11"/>
    <w:rsid w:val="00CA3B70"/>
    <w:rsid w:val="00CA7110"/>
    <w:rsid w:val="00CA722B"/>
    <w:rsid w:val="00CB064E"/>
    <w:rsid w:val="00CB09E9"/>
    <w:rsid w:val="00CB0EF1"/>
    <w:rsid w:val="00CB2171"/>
    <w:rsid w:val="00CB2829"/>
    <w:rsid w:val="00CB5C57"/>
    <w:rsid w:val="00CB6D15"/>
    <w:rsid w:val="00CB754F"/>
    <w:rsid w:val="00CB7ABC"/>
    <w:rsid w:val="00CC0713"/>
    <w:rsid w:val="00CC0924"/>
    <w:rsid w:val="00CC1AF8"/>
    <w:rsid w:val="00CC218A"/>
    <w:rsid w:val="00CC3E05"/>
    <w:rsid w:val="00CC3E95"/>
    <w:rsid w:val="00CC5117"/>
    <w:rsid w:val="00CC5DA6"/>
    <w:rsid w:val="00CC65F1"/>
    <w:rsid w:val="00CC6613"/>
    <w:rsid w:val="00CC70D8"/>
    <w:rsid w:val="00CC7108"/>
    <w:rsid w:val="00CC736A"/>
    <w:rsid w:val="00CC764C"/>
    <w:rsid w:val="00CC7E9E"/>
    <w:rsid w:val="00CD125D"/>
    <w:rsid w:val="00CD24A1"/>
    <w:rsid w:val="00CD53BA"/>
    <w:rsid w:val="00CD6406"/>
    <w:rsid w:val="00CD6E1B"/>
    <w:rsid w:val="00CE0137"/>
    <w:rsid w:val="00CE10C0"/>
    <w:rsid w:val="00CE16D1"/>
    <w:rsid w:val="00CE34C6"/>
    <w:rsid w:val="00CE3788"/>
    <w:rsid w:val="00CE3C9C"/>
    <w:rsid w:val="00CE56C5"/>
    <w:rsid w:val="00CE5744"/>
    <w:rsid w:val="00CE58C6"/>
    <w:rsid w:val="00CE5A60"/>
    <w:rsid w:val="00CE7DC6"/>
    <w:rsid w:val="00CF1AAD"/>
    <w:rsid w:val="00CF1EED"/>
    <w:rsid w:val="00CF30C5"/>
    <w:rsid w:val="00CF375E"/>
    <w:rsid w:val="00CF4BFF"/>
    <w:rsid w:val="00CF4D3B"/>
    <w:rsid w:val="00CF50D7"/>
    <w:rsid w:val="00CF543A"/>
    <w:rsid w:val="00CF6429"/>
    <w:rsid w:val="00CF74C1"/>
    <w:rsid w:val="00D00097"/>
    <w:rsid w:val="00D00161"/>
    <w:rsid w:val="00D0127A"/>
    <w:rsid w:val="00D0365E"/>
    <w:rsid w:val="00D04AA8"/>
    <w:rsid w:val="00D06431"/>
    <w:rsid w:val="00D068EE"/>
    <w:rsid w:val="00D070F8"/>
    <w:rsid w:val="00D1004A"/>
    <w:rsid w:val="00D10875"/>
    <w:rsid w:val="00D11AB8"/>
    <w:rsid w:val="00D131B2"/>
    <w:rsid w:val="00D133A6"/>
    <w:rsid w:val="00D1399F"/>
    <w:rsid w:val="00D1493E"/>
    <w:rsid w:val="00D156BB"/>
    <w:rsid w:val="00D1605B"/>
    <w:rsid w:val="00D161A0"/>
    <w:rsid w:val="00D16329"/>
    <w:rsid w:val="00D16511"/>
    <w:rsid w:val="00D20510"/>
    <w:rsid w:val="00D209FE"/>
    <w:rsid w:val="00D21B94"/>
    <w:rsid w:val="00D230D6"/>
    <w:rsid w:val="00D2315B"/>
    <w:rsid w:val="00D245B5"/>
    <w:rsid w:val="00D256C2"/>
    <w:rsid w:val="00D26775"/>
    <w:rsid w:val="00D268AF"/>
    <w:rsid w:val="00D26A5B"/>
    <w:rsid w:val="00D273B7"/>
    <w:rsid w:val="00D2785C"/>
    <w:rsid w:val="00D301A5"/>
    <w:rsid w:val="00D32085"/>
    <w:rsid w:val="00D3291A"/>
    <w:rsid w:val="00D32B10"/>
    <w:rsid w:val="00D32F99"/>
    <w:rsid w:val="00D33090"/>
    <w:rsid w:val="00D36631"/>
    <w:rsid w:val="00D3712F"/>
    <w:rsid w:val="00D41BB6"/>
    <w:rsid w:val="00D43458"/>
    <w:rsid w:val="00D4366C"/>
    <w:rsid w:val="00D4466F"/>
    <w:rsid w:val="00D448E5"/>
    <w:rsid w:val="00D45326"/>
    <w:rsid w:val="00D50947"/>
    <w:rsid w:val="00D50C1A"/>
    <w:rsid w:val="00D51B3D"/>
    <w:rsid w:val="00D5286A"/>
    <w:rsid w:val="00D531A7"/>
    <w:rsid w:val="00D54465"/>
    <w:rsid w:val="00D572DE"/>
    <w:rsid w:val="00D5760A"/>
    <w:rsid w:val="00D5770F"/>
    <w:rsid w:val="00D57825"/>
    <w:rsid w:val="00D60708"/>
    <w:rsid w:val="00D60A55"/>
    <w:rsid w:val="00D625BA"/>
    <w:rsid w:val="00D64049"/>
    <w:rsid w:val="00D644C2"/>
    <w:rsid w:val="00D64ACE"/>
    <w:rsid w:val="00D64D75"/>
    <w:rsid w:val="00D64F72"/>
    <w:rsid w:val="00D701F2"/>
    <w:rsid w:val="00D71CF4"/>
    <w:rsid w:val="00D72E15"/>
    <w:rsid w:val="00D73059"/>
    <w:rsid w:val="00D73541"/>
    <w:rsid w:val="00D742AA"/>
    <w:rsid w:val="00D74521"/>
    <w:rsid w:val="00D74840"/>
    <w:rsid w:val="00D754B1"/>
    <w:rsid w:val="00D75CB2"/>
    <w:rsid w:val="00D766E6"/>
    <w:rsid w:val="00D76DDE"/>
    <w:rsid w:val="00D77635"/>
    <w:rsid w:val="00D805A4"/>
    <w:rsid w:val="00D8191B"/>
    <w:rsid w:val="00D8262E"/>
    <w:rsid w:val="00D82F4B"/>
    <w:rsid w:val="00D83AAB"/>
    <w:rsid w:val="00D83B84"/>
    <w:rsid w:val="00D83CE6"/>
    <w:rsid w:val="00D84499"/>
    <w:rsid w:val="00D84B0F"/>
    <w:rsid w:val="00D854BC"/>
    <w:rsid w:val="00D854D9"/>
    <w:rsid w:val="00D85D90"/>
    <w:rsid w:val="00D86353"/>
    <w:rsid w:val="00D8740B"/>
    <w:rsid w:val="00D9245C"/>
    <w:rsid w:val="00D92908"/>
    <w:rsid w:val="00D9307F"/>
    <w:rsid w:val="00D9334B"/>
    <w:rsid w:val="00D9393E"/>
    <w:rsid w:val="00D95F43"/>
    <w:rsid w:val="00D96E1D"/>
    <w:rsid w:val="00D97142"/>
    <w:rsid w:val="00DA04FA"/>
    <w:rsid w:val="00DA0670"/>
    <w:rsid w:val="00DA10B8"/>
    <w:rsid w:val="00DA13C9"/>
    <w:rsid w:val="00DA2CAC"/>
    <w:rsid w:val="00DA324B"/>
    <w:rsid w:val="00DA3F02"/>
    <w:rsid w:val="00DA5BBE"/>
    <w:rsid w:val="00DB0BC0"/>
    <w:rsid w:val="00DB20D7"/>
    <w:rsid w:val="00DB3424"/>
    <w:rsid w:val="00DB3EBE"/>
    <w:rsid w:val="00DB5FC8"/>
    <w:rsid w:val="00DB69B1"/>
    <w:rsid w:val="00DB7FB7"/>
    <w:rsid w:val="00DC306A"/>
    <w:rsid w:val="00DC4A9B"/>
    <w:rsid w:val="00DC4F90"/>
    <w:rsid w:val="00DD27F7"/>
    <w:rsid w:val="00DD2820"/>
    <w:rsid w:val="00DD415D"/>
    <w:rsid w:val="00DD4C1D"/>
    <w:rsid w:val="00DD5D62"/>
    <w:rsid w:val="00DE12A7"/>
    <w:rsid w:val="00DE217C"/>
    <w:rsid w:val="00DE2660"/>
    <w:rsid w:val="00DE271E"/>
    <w:rsid w:val="00DE6F25"/>
    <w:rsid w:val="00DE7CD1"/>
    <w:rsid w:val="00DF4223"/>
    <w:rsid w:val="00DF518E"/>
    <w:rsid w:val="00DF5CE3"/>
    <w:rsid w:val="00DF60F9"/>
    <w:rsid w:val="00E00B34"/>
    <w:rsid w:val="00E00F1F"/>
    <w:rsid w:val="00E01517"/>
    <w:rsid w:val="00E015E2"/>
    <w:rsid w:val="00E0346D"/>
    <w:rsid w:val="00E04134"/>
    <w:rsid w:val="00E05BF7"/>
    <w:rsid w:val="00E063BE"/>
    <w:rsid w:val="00E07205"/>
    <w:rsid w:val="00E1094F"/>
    <w:rsid w:val="00E10CE1"/>
    <w:rsid w:val="00E12913"/>
    <w:rsid w:val="00E12A77"/>
    <w:rsid w:val="00E13EC4"/>
    <w:rsid w:val="00E13F9A"/>
    <w:rsid w:val="00E15DFE"/>
    <w:rsid w:val="00E178F3"/>
    <w:rsid w:val="00E20C37"/>
    <w:rsid w:val="00E2150A"/>
    <w:rsid w:val="00E26AE2"/>
    <w:rsid w:val="00E26D20"/>
    <w:rsid w:val="00E27106"/>
    <w:rsid w:val="00E27612"/>
    <w:rsid w:val="00E279A3"/>
    <w:rsid w:val="00E279C1"/>
    <w:rsid w:val="00E305CB"/>
    <w:rsid w:val="00E311FE"/>
    <w:rsid w:val="00E3151A"/>
    <w:rsid w:val="00E32037"/>
    <w:rsid w:val="00E328CC"/>
    <w:rsid w:val="00E34399"/>
    <w:rsid w:val="00E362C6"/>
    <w:rsid w:val="00E370E6"/>
    <w:rsid w:val="00E37E1F"/>
    <w:rsid w:val="00E409A1"/>
    <w:rsid w:val="00E42820"/>
    <w:rsid w:val="00E4360D"/>
    <w:rsid w:val="00E43E6D"/>
    <w:rsid w:val="00E44EC4"/>
    <w:rsid w:val="00E45DAE"/>
    <w:rsid w:val="00E50F0A"/>
    <w:rsid w:val="00E52019"/>
    <w:rsid w:val="00E537D6"/>
    <w:rsid w:val="00E53806"/>
    <w:rsid w:val="00E5381A"/>
    <w:rsid w:val="00E550B3"/>
    <w:rsid w:val="00E606D2"/>
    <w:rsid w:val="00E61CA7"/>
    <w:rsid w:val="00E624AF"/>
    <w:rsid w:val="00E62E26"/>
    <w:rsid w:val="00E638C6"/>
    <w:rsid w:val="00E6438F"/>
    <w:rsid w:val="00E6596E"/>
    <w:rsid w:val="00E66BE5"/>
    <w:rsid w:val="00E66E52"/>
    <w:rsid w:val="00E674D3"/>
    <w:rsid w:val="00E67F77"/>
    <w:rsid w:val="00E70483"/>
    <w:rsid w:val="00E7065D"/>
    <w:rsid w:val="00E70B3A"/>
    <w:rsid w:val="00E70BFE"/>
    <w:rsid w:val="00E7152F"/>
    <w:rsid w:val="00E72237"/>
    <w:rsid w:val="00E73FAA"/>
    <w:rsid w:val="00E75BCF"/>
    <w:rsid w:val="00E7691C"/>
    <w:rsid w:val="00E77DCD"/>
    <w:rsid w:val="00E80DD6"/>
    <w:rsid w:val="00E81B57"/>
    <w:rsid w:val="00E82139"/>
    <w:rsid w:val="00E83172"/>
    <w:rsid w:val="00E867C8"/>
    <w:rsid w:val="00E868E9"/>
    <w:rsid w:val="00E86CFC"/>
    <w:rsid w:val="00E87430"/>
    <w:rsid w:val="00E8745D"/>
    <w:rsid w:val="00E91CED"/>
    <w:rsid w:val="00E93A04"/>
    <w:rsid w:val="00E95C3D"/>
    <w:rsid w:val="00E97076"/>
    <w:rsid w:val="00EA07FB"/>
    <w:rsid w:val="00EA209C"/>
    <w:rsid w:val="00EA21D7"/>
    <w:rsid w:val="00EA2280"/>
    <w:rsid w:val="00EA40BF"/>
    <w:rsid w:val="00EB0564"/>
    <w:rsid w:val="00EB1A23"/>
    <w:rsid w:val="00EB2356"/>
    <w:rsid w:val="00EB29FB"/>
    <w:rsid w:val="00EB438A"/>
    <w:rsid w:val="00EB6EE9"/>
    <w:rsid w:val="00EB7A37"/>
    <w:rsid w:val="00EC14C3"/>
    <w:rsid w:val="00EC2D91"/>
    <w:rsid w:val="00EC3671"/>
    <w:rsid w:val="00EC4C4E"/>
    <w:rsid w:val="00EC6D5B"/>
    <w:rsid w:val="00EC7DB9"/>
    <w:rsid w:val="00ED10EC"/>
    <w:rsid w:val="00ED2B16"/>
    <w:rsid w:val="00ED45B9"/>
    <w:rsid w:val="00ED5C8E"/>
    <w:rsid w:val="00ED5FF0"/>
    <w:rsid w:val="00ED6CB0"/>
    <w:rsid w:val="00ED742F"/>
    <w:rsid w:val="00ED7BDC"/>
    <w:rsid w:val="00EE11AB"/>
    <w:rsid w:val="00EE1B1B"/>
    <w:rsid w:val="00EE1D15"/>
    <w:rsid w:val="00EE235E"/>
    <w:rsid w:val="00EE45E5"/>
    <w:rsid w:val="00EE5421"/>
    <w:rsid w:val="00EE590C"/>
    <w:rsid w:val="00EE59D3"/>
    <w:rsid w:val="00EE5DF4"/>
    <w:rsid w:val="00EE71F4"/>
    <w:rsid w:val="00EF22BF"/>
    <w:rsid w:val="00EF2625"/>
    <w:rsid w:val="00EF32D4"/>
    <w:rsid w:val="00EF5A30"/>
    <w:rsid w:val="00F004A0"/>
    <w:rsid w:val="00F01AA7"/>
    <w:rsid w:val="00F02A25"/>
    <w:rsid w:val="00F02C7B"/>
    <w:rsid w:val="00F02DE7"/>
    <w:rsid w:val="00F03FD3"/>
    <w:rsid w:val="00F049B9"/>
    <w:rsid w:val="00F05181"/>
    <w:rsid w:val="00F05BE7"/>
    <w:rsid w:val="00F05C5B"/>
    <w:rsid w:val="00F06063"/>
    <w:rsid w:val="00F06C19"/>
    <w:rsid w:val="00F07EE9"/>
    <w:rsid w:val="00F10659"/>
    <w:rsid w:val="00F109D5"/>
    <w:rsid w:val="00F10D32"/>
    <w:rsid w:val="00F10FF4"/>
    <w:rsid w:val="00F13348"/>
    <w:rsid w:val="00F14463"/>
    <w:rsid w:val="00F15706"/>
    <w:rsid w:val="00F164C8"/>
    <w:rsid w:val="00F1770E"/>
    <w:rsid w:val="00F24043"/>
    <w:rsid w:val="00F24303"/>
    <w:rsid w:val="00F246EC"/>
    <w:rsid w:val="00F258C2"/>
    <w:rsid w:val="00F2739C"/>
    <w:rsid w:val="00F305F0"/>
    <w:rsid w:val="00F310EF"/>
    <w:rsid w:val="00F31519"/>
    <w:rsid w:val="00F31661"/>
    <w:rsid w:val="00F3176E"/>
    <w:rsid w:val="00F31F8B"/>
    <w:rsid w:val="00F324CD"/>
    <w:rsid w:val="00F327D5"/>
    <w:rsid w:val="00F345DC"/>
    <w:rsid w:val="00F348BF"/>
    <w:rsid w:val="00F35254"/>
    <w:rsid w:val="00F3528C"/>
    <w:rsid w:val="00F35FC1"/>
    <w:rsid w:val="00F377CC"/>
    <w:rsid w:val="00F41600"/>
    <w:rsid w:val="00F41F31"/>
    <w:rsid w:val="00F42935"/>
    <w:rsid w:val="00F43DFA"/>
    <w:rsid w:val="00F4468D"/>
    <w:rsid w:val="00F4717F"/>
    <w:rsid w:val="00F471E3"/>
    <w:rsid w:val="00F50B7B"/>
    <w:rsid w:val="00F52F1C"/>
    <w:rsid w:val="00F54094"/>
    <w:rsid w:val="00F545E3"/>
    <w:rsid w:val="00F56404"/>
    <w:rsid w:val="00F57074"/>
    <w:rsid w:val="00F57310"/>
    <w:rsid w:val="00F574EA"/>
    <w:rsid w:val="00F57789"/>
    <w:rsid w:val="00F631FA"/>
    <w:rsid w:val="00F63440"/>
    <w:rsid w:val="00F6370C"/>
    <w:rsid w:val="00F63A9C"/>
    <w:rsid w:val="00F65509"/>
    <w:rsid w:val="00F65CAD"/>
    <w:rsid w:val="00F661BC"/>
    <w:rsid w:val="00F66CAD"/>
    <w:rsid w:val="00F705B7"/>
    <w:rsid w:val="00F73CED"/>
    <w:rsid w:val="00F74DB3"/>
    <w:rsid w:val="00F7676E"/>
    <w:rsid w:val="00F770D8"/>
    <w:rsid w:val="00F77A28"/>
    <w:rsid w:val="00F77EED"/>
    <w:rsid w:val="00F806CC"/>
    <w:rsid w:val="00F811A9"/>
    <w:rsid w:val="00F83A32"/>
    <w:rsid w:val="00F83E09"/>
    <w:rsid w:val="00F8668C"/>
    <w:rsid w:val="00F905B5"/>
    <w:rsid w:val="00F905E3"/>
    <w:rsid w:val="00F9094F"/>
    <w:rsid w:val="00F91AC4"/>
    <w:rsid w:val="00F9317F"/>
    <w:rsid w:val="00F9330B"/>
    <w:rsid w:val="00F93962"/>
    <w:rsid w:val="00F953DC"/>
    <w:rsid w:val="00F95504"/>
    <w:rsid w:val="00F975F8"/>
    <w:rsid w:val="00F97AC1"/>
    <w:rsid w:val="00FA1757"/>
    <w:rsid w:val="00FA1B9B"/>
    <w:rsid w:val="00FA2B2C"/>
    <w:rsid w:val="00FA31DB"/>
    <w:rsid w:val="00FA33B5"/>
    <w:rsid w:val="00FA3A1E"/>
    <w:rsid w:val="00FA4198"/>
    <w:rsid w:val="00FA5F27"/>
    <w:rsid w:val="00FB2209"/>
    <w:rsid w:val="00FC0D70"/>
    <w:rsid w:val="00FC31E6"/>
    <w:rsid w:val="00FC39B7"/>
    <w:rsid w:val="00FC3FC6"/>
    <w:rsid w:val="00FC4033"/>
    <w:rsid w:val="00FC45E2"/>
    <w:rsid w:val="00FC5B8B"/>
    <w:rsid w:val="00FC79CB"/>
    <w:rsid w:val="00FD0641"/>
    <w:rsid w:val="00FD2B45"/>
    <w:rsid w:val="00FD35F5"/>
    <w:rsid w:val="00FD5780"/>
    <w:rsid w:val="00FE0E8D"/>
    <w:rsid w:val="00FE26FA"/>
    <w:rsid w:val="00FE2E26"/>
    <w:rsid w:val="00FE39BB"/>
    <w:rsid w:val="00FE40E1"/>
    <w:rsid w:val="00FE4101"/>
    <w:rsid w:val="00FE50C4"/>
    <w:rsid w:val="00FF1A3F"/>
    <w:rsid w:val="00FF2A8A"/>
    <w:rsid w:val="00FF3743"/>
    <w:rsid w:val="00FF413F"/>
    <w:rsid w:val="00FF447D"/>
    <w:rsid w:val="00FF53DA"/>
    <w:rsid w:val="00FF547C"/>
    <w:rsid w:val="00FF5A6C"/>
    <w:rsid w:val="5E30582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574E59"/>
  <w15:chartTrackingRefBased/>
  <w15:docId w15:val="{90982746-7ADC-4014-8C25-08853F62B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357"/>
    <w:rPr>
      <w:sz w:val="24"/>
      <w:szCs w:val="24"/>
      <w:lang w:eastAsia="tr-TR"/>
    </w:rPr>
  </w:style>
  <w:style w:type="paragraph" w:styleId="Balk1">
    <w:name w:val="heading 1"/>
    <w:basedOn w:val="Normal"/>
    <w:next w:val="Normal"/>
    <w:link w:val="Balk1Char"/>
    <w:uiPriority w:val="9"/>
    <w:qFormat/>
    <w:rsid w:val="000E0C5F"/>
    <w:pPr>
      <w:keepNext/>
      <w:spacing w:before="240" w:after="60"/>
      <w:outlineLvl w:val="0"/>
    </w:pPr>
    <w:rPr>
      <w:rFonts w:ascii="Calibri Light" w:hAnsi="Calibri Light"/>
      <w:b/>
      <w:bCs/>
      <w:kern w:val="32"/>
      <w:sz w:val="32"/>
      <w:szCs w:val="32"/>
    </w:rPr>
  </w:style>
  <w:style w:type="paragraph" w:styleId="Balk2">
    <w:name w:val="heading 2"/>
    <w:basedOn w:val="Normal"/>
    <w:next w:val="Normal"/>
    <w:link w:val="Balk2Char"/>
    <w:uiPriority w:val="9"/>
    <w:unhideWhenUsed/>
    <w:qFormat/>
    <w:rsid w:val="00DF60F9"/>
    <w:pPr>
      <w:keepNext/>
      <w:spacing w:before="240" w:after="60"/>
      <w:outlineLvl w:val="1"/>
    </w:pPr>
    <w:rPr>
      <w:rFonts w:ascii="Calibri Light" w:hAnsi="Calibri Light"/>
      <w:b/>
      <w:bCs/>
      <w:i/>
      <w:iCs/>
      <w:sz w:val="28"/>
      <w:szCs w:val="28"/>
    </w:rPr>
  </w:style>
  <w:style w:type="paragraph" w:styleId="Balk3">
    <w:name w:val="heading 3"/>
    <w:basedOn w:val="Normal"/>
    <w:next w:val="Normal"/>
    <w:qFormat/>
    <w:rsid w:val="007379BC"/>
    <w:pPr>
      <w:keepNext/>
      <w:outlineLvl w:val="2"/>
    </w:pPr>
    <w:rPr>
      <w:rFonts w:ascii="Arial" w:hAnsi="Arial" w:cs="Arial"/>
      <w:sz w:val="40"/>
    </w:rPr>
  </w:style>
  <w:style w:type="paragraph" w:styleId="Balk4">
    <w:name w:val="heading 4"/>
    <w:basedOn w:val="Normal"/>
    <w:next w:val="Normal"/>
    <w:qFormat/>
    <w:rsid w:val="003F2357"/>
    <w:pPr>
      <w:keepNext/>
      <w:spacing w:before="240" w:after="60"/>
      <w:outlineLvl w:val="3"/>
    </w:pPr>
    <w:rPr>
      <w:b/>
      <w:bCs/>
      <w:sz w:val="28"/>
      <w:szCs w:val="28"/>
    </w:rPr>
  </w:style>
  <w:style w:type="paragraph" w:styleId="Balk5">
    <w:name w:val="heading 5"/>
    <w:basedOn w:val="Normal"/>
    <w:next w:val="Normal"/>
    <w:qFormat/>
    <w:rsid w:val="007379BC"/>
    <w:pPr>
      <w:keepNext/>
      <w:outlineLvl w:val="4"/>
    </w:pPr>
    <w:rPr>
      <w:rFonts w:ascii="Arial" w:hAnsi="Arial" w:cs="Arial"/>
      <w:sz w:val="28"/>
    </w:rPr>
  </w:style>
  <w:style w:type="paragraph" w:styleId="Balk6">
    <w:name w:val="heading 6"/>
    <w:basedOn w:val="Normal"/>
    <w:next w:val="Normal"/>
    <w:qFormat/>
    <w:rsid w:val="007379BC"/>
    <w:pPr>
      <w:keepNext/>
      <w:outlineLvl w:val="5"/>
    </w:pPr>
    <w:rPr>
      <w:rFonts w:ascii="Arial" w:hAnsi="Arial" w:cs="Arial"/>
      <w:sz w:val="28"/>
    </w:rPr>
  </w:style>
  <w:style w:type="paragraph" w:styleId="Balk7">
    <w:name w:val="heading 7"/>
    <w:basedOn w:val="Normal"/>
    <w:next w:val="Normal"/>
    <w:qFormat/>
    <w:rsid w:val="007379BC"/>
    <w:pPr>
      <w:keepNext/>
      <w:outlineLvl w:val="6"/>
    </w:pPr>
    <w:rPr>
      <w:rFonts w:ascii="Arial" w:hAnsi="Arial" w:cs="Arial"/>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ltbilgi">
    <w:name w:val="Altbilgi"/>
    <w:basedOn w:val="Normal"/>
    <w:rsid w:val="00C00443"/>
    <w:pPr>
      <w:tabs>
        <w:tab w:val="center" w:pos="4536"/>
        <w:tab w:val="right" w:pos="9072"/>
      </w:tabs>
    </w:pPr>
  </w:style>
  <w:style w:type="paragraph" w:customStyle="1" w:styleId="stbilgi">
    <w:name w:val="Üstbilgi"/>
    <w:basedOn w:val="Normal"/>
    <w:rsid w:val="00C00443"/>
    <w:pPr>
      <w:tabs>
        <w:tab w:val="center" w:pos="4536"/>
        <w:tab w:val="right" w:pos="9072"/>
      </w:tabs>
    </w:pPr>
  </w:style>
  <w:style w:type="character" w:styleId="Kpr">
    <w:name w:val="Hyperlink"/>
    <w:rsid w:val="006C7163"/>
    <w:rPr>
      <w:color w:val="0000FF"/>
      <w:u w:val="single"/>
    </w:rPr>
  </w:style>
  <w:style w:type="paragraph" w:styleId="BalonMetni">
    <w:name w:val="Balloon Text"/>
    <w:basedOn w:val="Normal"/>
    <w:semiHidden/>
    <w:rsid w:val="00C76308"/>
    <w:rPr>
      <w:rFonts w:ascii="Tahoma" w:hAnsi="Tahoma" w:cs="Tahoma"/>
      <w:sz w:val="16"/>
      <w:szCs w:val="16"/>
    </w:rPr>
  </w:style>
  <w:style w:type="character" w:styleId="Gl">
    <w:name w:val="Strong"/>
    <w:uiPriority w:val="22"/>
    <w:qFormat/>
    <w:rsid w:val="00B0766D"/>
    <w:rPr>
      <w:b/>
      <w:bCs/>
    </w:rPr>
  </w:style>
  <w:style w:type="paragraph" w:styleId="GvdeMetni3">
    <w:name w:val="Body Text 3"/>
    <w:basedOn w:val="Normal"/>
    <w:rsid w:val="0097776F"/>
    <w:pPr>
      <w:jc w:val="right"/>
    </w:pPr>
    <w:rPr>
      <w:b/>
      <w:bCs/>
      <w:sz w:val="20"/>
      <w:szCs w:val="20"/>
    </w:rPr>
  </w:style>
  <w:style w:type="paragraph" w:styleId="NormalWeb">
    <w:name w:val="Normal (Web)"/>
    <w:basedOn w:val="Normal"/>
    <w:uiPriority w:val="99"/>
    <w:rsid w:val="002D7F28"/>
    <w:pPr>
      <w:spacing w:before="100" w:beforeAutospacing="1" w:after="100" w:afterAutospacing="1"/>
    </w:pPr>
  </w:style>
  <w:style w:type="paragraph" w:styleId="GvdeMetni">
    <w:name w:val="Body Text"/>
    <w:basedOn w:val="Normal"/>
    <w:rsid w:val="007379BC"/>
    <w:pPr>
      <w:spacing w:after="120"/>
    </w:pPr>
  </w:style>
  <w:style w:type="paragraph" w:styleId="ListeParagraf">
    <w:name w:val="List Paragraph"/>
    <w:basedOn w:val="Normal"/>
    <w:uiPriority w:val="34"/>
    <w:qFormat/>
    <w:rsid w:val="006E28E2"/>
    <w:pPr>
      <w:ind w:left="708"/>
    </w:pPr>
  </w:style>
  <w:style w:type="paragraph" w:styleId="AralkYok">
    <w:name w:val="No Spacing"/>
    <w:uiPriority w:val="1"/>
    <w:qFormat/>
    <w:rsid w:val="006E28E2"/>
    <w:rPr>
      <w:sz w:val="24"/>
      <w:szCs w:val="24"/>
      <w:lang w:eastAsia="tr-TR"/>
    </w:rPr>
  </w:style>
  <w:style w:type="paragraph" w:customStyle="1" w:styleId="ListParagraph0">
    <w:name w:val="List Paragraph0"/>
    <w:basedOn w:val="Normal"/>
    <w:rsid w:val="00842556"/>
    <w:pPr>
      <w:spacing w:after="200" w:line="276" w:lineRule="auto"/>
      <w:ind w:left="720"/>
      <w:contextualSpacing/>
    </w:pPr>
    <w:rPr>
      <w:rFonts w:ascii="Calibri" w:hAnsi="Calibri" w:cs="Calibri"/>
      <w:sz w:val="22"/>
      <w:szCs w:val="22"/>
      <w:lang w:eastAsia="en-US"/>
    </w:rPr>
  </w:style>
  <w:style w:type="paragraph" w:customStyle="1" w:styleId="NoSpacing0">
    <w:name w:val="No Spacing0"/>
    <w:rsid w:val="00842556"/>
    <w:rPr>
      <w:rFonts w:eastAsia="Calibri"/>
      <w:sz w:val="24"/>
      <w:szCs w:val="24"/>
      <w:lang w:eastAsia="tr-TR"/>
    </w:rPr>
  </w:style>
  <w:style w:type="character" w:customStyle="1" w:styleId="Balk1Char">
    <w:name w:val="Başlık 1 Char"/>
    <w:link w:val="Balk1"/>
    <w:uiPriority w:val="9"/>
    <w:rsid w:val="000E0C5F"/>
    <w:rPr>
      <w:rFonts w:ascii="Calibri Light" w:eastAsia="Times New Roman" w:hAnsi="Calibri Light" w:cs="Times New Roman"/>
      <w:b/>
      <w:bCs/>
      <w:kern w:val="32"/>
      <w:sz w:val="32"/>
      <w:szCs w:val="32"/>
    </w:rPr>
  </w:style>
  <w:style w:type="character" w:customStyle="1" w:styleId="Balk2Char">
    <w:name w:val="Başlık 2 Char"/>
    <w:link w:val="Balk2"/>
    <w:uiPriority w:val="9"/>
    <w:rsid w:val="00DF60F9"/>
    <w:rPr>
      <w:rFonts w:ascii="Calibri Light" w:eastAsia="Times New Roman" w:hAnsi="Calibri Light" w:cs="Times New Roman"/>
      <w:b/>
      <w:bCs/>
      <w:i/>
      <w:iCs/>
      <w:sz w:val="28"/>
      <w:szCs w:val="28"/>
    </w:rPr>
  </w:style>
  <w:style w:type="paragraph" w:customStyle="1" w:styleId="xmsonormal">
    <w:name w:val="x_msonormal"/>
    <w:basedOn w:val="Normal"/>
    <w:rsid w:val="00F07EE9"/>
    <w:pPr>
      <w:spacing w:before="100" w:beforeAutospacing="1" w:after="100" w:afterAutospacing="1"/>
    </w:pPr>
  </w:style>
  <w:style w:type="paragraph" w:customStyle="1" w:styleId="xmsolistparagraph">
    <w:name w:val="x_msolistparagraph"/>
    <w:basedOn w:val="Normal"/>
    <w:rsid w:val="00F07EE9"/>
    <w:pPr>
      <w:spacing w:before="100" w:beforeAutospacing="1" w:after="100" w:afterAutospacing="1"/>
    </w:pPr>
  </w:style>
  <w:style w:type="paragraph" w:styleId="KonuBal">
    <w:name w:val="Title"/>
    <w:basedOn w:val="Normal"/>
    <w:next w:val="Normal"/>
    <w:link w:val="KonuBalChar"/>
    <w:uiPriority w:val="10"/>
    <w:qFormat/>
    <w:rsid w:val="00295E53"/>
    <w:pPr>
      <w:spacing w:before="240" w:after="60"/>
      <w:jc w:val="center"/>
      <w:outlineLvl w:val="0"/>
    </w:pPr>
    <w:rPr>
      <w:rFonts w:ascii="Calibri Light" w:hAnsi="Calibri Light"/>
      <w:b/>
      <w:bCs/>
      <w:kern w:val="28"/>
      <w:sz w:val="32"/>
      <w:szCs w:val="32"/>
    </w:rPr>
  </w:style>
  <w:style w:type="character" w:customStyle="1" w:styleId="KonuBalChar">
    <w:name w:val="Konu Başlığı Char"/>
    <w:link w:val="KonuBal"/>
    <w:uiPriority w:val="10"/>
    <w:rsid w:val="00295E53"/>
    <w:rPr>
      <w:rFonts w:ascii="Calibri Light" w:eastAsia="Times New Roman" w:hAnsi="Calibri Light" w:cs="Times New Roman"/>
      <w:b/>
      <w:bCs/>
      <w:kern w:val="28"/>
      <w:sz w:val="32"/>
      <w:szCs w:val="32"/>
    </w:rPr>
  </w:style>
  <w:style w:type="paragraph" w:styleId="Altyaz">
    <w:name w:val="Subtitle"/>
    <w:basedOn w:val="Normal"/>
    <w:next w:val="Normal"/>
    <w:link w:val="AltyazChar"/>
    <w:uiPriority w:val="11"/>
    <w:qFormat/>
    <w:rsid w:val="00295E53"/>
    <w:pPr>
      <w:spacing w:after="60"/>
      <w:jc w:val="center"/>
      <w:outlineLvl w:val="1"/>
    </w:pPr>
    <w:rPr>
      <w:rFonts w:ascii="Calibri Light" w:hAnsi="Calibri Light"/>
    </w:rPr>
  </w:style>
  <w:style w:type="character" w:customStyle="1" w:styleId="AltyazChar">
    <w:name w:val="Altyazı Char"/>
    <w:link w:val="Altyaz"/>
    <w:uiPriority w:val="11"/>
    <w:rsid w:val="00295E53"/>
    <w:rPr>
      <w:rFonts w:ascii="Calibri Light" w:eastAsia="Times New Roman" w:hAnsi="Calibri Light" w:cs="Times New Roman"/>
      <w:sz w:val="24"/>
      <w:szCs w:val="24"/>
    </w:rPr>
  </w:style>
  <w:style w:type="character" w:styleId="HafifVurgulama">
    <w:name w:val="Subtle Emphasis"/>
    <w:uiPriority w:val="19"/>
    <w:qFormat/>
    <w:rsid w:val="00295E53"/>
    <w:rPr>
      <w:i/>
      <w:iCs/>
      <w:color w:val="404040"/>
    </w:rPr>
  </w:style>
  <w:style w:type="character" w:styleId="Vurgu">
    <w:name w:val="Emphasis"/>
    <w:uiPriority w:val="20"/>
    <w:qFormat/>
    <w:rsid w:val="00295E53"/>
    <w:rPr>
      <w:i/>
      <w:iCs/>
    </w:rPr>
  </w:style>
  <w:style w:type="character" w:styleId="KitapBal">
    <w:name w:val="Book Title"/>
    <w:uiPriority w:val="33"/>
    <w:qFormat/>
    <w:rsid w:val="00295E53"/>
    <w:rPr>
      <w:b/>
      <w:bCs/>
      <w:i/>
      <w:iCs/>
      <w:spacing w:val="5"/>
    </w:rPr>
  </w:style>
  <w:style w:type="character" w:styleId="HafifBavuru">
    <w:name w:val="Subtle Reference"/>
    <w:uiPriority w:val="31"/>
    <w:qFormat/>
    <w:rsid w:val="00295E53"/>
    <w:rPr>
      <w:smallCaps/>
      <w:color w:val="5A5A5A"/>
    </w:rPr>
  </w:style>
  <w:style w:type="character" w:styleId="GlBavuru">
    <w:name w:val="Intense Reference"/>
    <w:uiPriority w:val="32"/>
    <w:qFormat/>
    <w:rsid w:val="00295E53"/>
    <w:rPr>
      <w:b/>
      <w:bCs/>
      <w:smallCaps/>
      <w:color w:val="5B9BD5"/>
      <w:spacing w:val="5"/>
    </w:rPr>
  </w:style>
  <w:style w:type="paragraph" w:styleId="GlAlnt">
    <w:name w:val="Intense Quote"/>
    <w:basedOn w:val="Normal"/>
    <w:next w:val="Normal"/>
    <w:link w:val="GlAlntChar"/>
    <w:uiPriority w:val="30"/>
    <w:qFormat/>
    <w:rsid w:val="00295E53"/>
    <w:pPr>
      <w:pBdr>
        <w:top w:val="single" w:sz="4" w:space="10" w:color="5B9BD5"/>
        <w:bottom w:val="single" w:sz="4" w:space="10" w:color="5B9BD5"/>
      </w:pBdr>
      <w:spacing w:before="360" w:after="360"/>
      <w:ind w:left="864" w:right="864"/>
      <w:jc w:val="center"/>
    </w:pPr>
    <w:rPr>
      <w:i/>
      <w:iCs/>
      <w:color w:val="5B9BD5"/>
    </w:rPr>
  </w:style>
  <w:style w:type="character" w:customStyle="1" w:styleId="GlAlntChar">
    <w:name w:val="Güçlü Alıntı Char"/>
    <w:link w:val="GlAlnt"/>
    <w:uiPriority w:val="30"/>
    <w:rsid w:val="00295E53"/>
    <w:rPr>
      <w:i/>
      <w:iCs/>
      <w:color w:val="5B9BD5"/>
      <w:sz w:val="24"/>
      <w:szCs w:val="24"/>
    </w:rPr>
  </w:style>
  <w:style w:type="paragraph" w:styleId="Alnt">
    <w:name w:val="Quote"/>
    <w:basedOn w:val="Normal"/>
    <w:next w:val="Normal"/>
    <w:link w:val="AlntChar"/>
    <w:uiPriority w:val="29"/>
    <w:qFormat/>
    <w:rsid w:val="00295E53"/>
    <w:pPr>
      <w:spacing w:before="200" w:after="160"/>
      <w:ind w:left="864" w:right="864"/>
      <w:jc w:val="center"/>
    </w:pPr>
    <w:rPr>
      <w:i/>
      <w:iCs/>
      <w:color w:val="404040"/>
    </w:rPr>
  </w:style>
  <w:style w:type="character" w:customStyle="1" w:styleId="AlntChar">
    <w:name w:val="Alıntı Char"/>
    <w:link w:val="Alnt"/>
    <w:uiPriority w:val="29"/>
    <w:rsid w:val="00295E53"/>
    <w:rPr>
      <w:i/>
      <w:iCs/>
      <w:color w:val="404040"/>
      <w:sz w:val="24"/>
      <w:szCs w:val="24"/>
    </w:rPr>
  </w:style>
  <w:style w:type="character" w:styleId="GlVurgulama">
    <w:name w:val="Intense Emphasis"/>
    <w:uiPriority w:val="21"/>
    <w:qFormat/>
    <w:rsid w:val="00295E53"/>
    <w:rPr>
      <w:i/>
      <w:iCs/>
      <w:color w:val="5B9BD5"/>
    </w:rPr>
  </w:style>
  <w:style w:type="paragraph" w:customStyle="1" w:styleId="Default">
    <w:name w:val="Default"/>
    <w:rsid w:val="0059019C"/>
    <w:pPr>
      <w:autoSpaceDE w:val="0"/>
      <w:autoSpaceDN w:val="0"/>
      <w:adjustRightInd w:val="0"/>
    </w:pPr>
    <w:rPr>
      <w:rFonts w:eastAsia="Calibri"/>
      <w:color w:val="000000"/>
      <w:sz w:val="24"/>
      <w:szCs w:val="24"/>
      <w:lang w:eastAsia="en-US"/>
    </w:rPr>
  </w:style>
  <w:style w:type="paragraph" w:styleId="DzMetin">
    <w:name w:val="Plain Text"/>
    <w:basedOn w:val="Normal"/>
    <w:link w:val="DzMetinChar"/>
    <w:uiPriority w:val="99"/>
    <w:unhideWhenUsed/>
    <w:rsid w:val="00BC0983"/>
    <w:rPr>
      <w:rFonts w:ascii="Calibri" w:eastAsia="Calibri" w:hAnsi="Calibri"/>
      <w:sz w:val="22"/>
      <w:szCs w:val="21"/>
      <w:lang w:eastAsia="en-US"/>
    </w:rPr>
  </w:style>
  <w:style w:type="character" w:customStyle="1" w:styleId="DzMetinChar">
    <w:name w:val="Düz Metin Char"/>
    <w:link w:val="DzMetin"/>
    <w:uiPriority w:val="99"/>
    <w:rsid w:val="00BC0983"/>
    <w:rPr>
      <w:rFonts w:ascii="Calibri" w:eastAsia="Calibri" w:hAnsi="Calibri"/>
      <w:sz w:val="22"/>
      <w:szCs w:val="21"/>
      <w:lang w:eastAsia="en-US"/>
    </w:rPr>
  </w:style>
  <w:style w:type="paragraph" w:styleId="stBilgi0">
    <w:name w:val="header"/>
    <w:basedOn w:val="Normal"/>
    <w:link w:val="stBilgiChar"/>
    <w:uiPriority w:val="99"/>
    <w:unhideWhenUsed/>
    <w:rsid w:val="00F42935"/>
    <w:pPr>
      <w:tabs>
        <w:tab w:val="center" w:pos="4536"/>
        <w:tab w:val="right" w:pos="9072"/>
      </w:tabs>
    </w:pPr>
  </w:style>
  <w:style w:type="character" w:customStyle="1" w:styleId="stBilgiChar">
    <w:name w:val="Üst Bilgi Char"/>
    <w:basedOn w:val="VarsaylanParagrafYazTipi"/>
    <w:link w:val="stBilgi0"/>
    <w:uiPriority w:val="99"/>
    <w:rsid w:val="00F42935"/>
    <w:rPr>
      <w:sz w:val="24"/>
      <w:szCs w:val="24"/>
      <w:lang w:eastAsia="tr-TR"/>
    </w:rPr>
  </w:style>
  <w:style w:type="paragraph" w:styleId="AltBilgi0">
    <w:name w:val="footer"/>
    <w:basedOn w:val="Normal"/>
    <w:link w:val="AltBilgiChar"/>
    <w:uiPriority w:val="99"/>
    <w:unhideWhenUsed/>
    <w:rsid w:val="00F42935"/>
    <w:pPr>
      <w:tabs>
        <w:tab w:val="center" w:pos="4536"/>
        <w:tab w:val="right" w:pos="9072"/>
      </w:tabs>
    </w:pPr>
  </w:style>
  <w:style w:type="character" w:customStyle="1" w:styleId="AltBilgiChar">
    <w:name w:val="Alt Bilgi Char"/>
    <w:basedOn w:val="VarsaylanParagrafYazTipi"/>
    <w:link w:val="AltBilgi0"/>
    <w:uiPriority w:val="99"/>
    <w:rsid w:val="00F42935"/>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42283">
      <w:bodyDiv w:val="1"/>
      <w:marLeft w:val="0"/>
      <w:marRight w:val="0"/>
      <w:marTop w:val="0"/>
      <w:marBottom w:val="0"/>
      <w:divBdr>
        <w:top w:val="none" w:sz="0" w:space="0" w:color="auto"/>
        <w:left w:val="none" w:sz="0" w:space="0" w:color="auto"/>
        <w:bottom w:val="none" w:sz="0" w:space="0" w:color="auto"/>
        <w:right w:val="none" w:sz="0" w:space="0" w:color="auto"/>
      </w:divBdr>
      <w:divsChild>
        <w:div w:id="45028350">
          <w:marLeft w:val="0"/>
          <w:marRight w:val="0"/>
          <w:marTop w:val="0"/>
          <w:marBottom w:val="0"/>
          <w:divBdr>
            <w:top w:val="none" w:sz="0" w:space="0" w:color="auto"/>
            <w:left w:val="none" w:sz="0" w:space="0" w:color="auto"/>
            <w:bottom w:val="none" w:sz="0" w:space="0" w:color="auto"/>
            <w:right w:val="none" w:sz="0" w:space="0" w:color="auto"/>
          </w:divBdr>
          <w:divsChild>
            <w:div w:id="809135288">
              <w:marLeft w:val="0"/>
              <w:marRight w:val="0"/>
              <w:marTop w:val="0"/>
              <w:marBottom w:val="0"/>
              <w:divBdr>
                <w:top w:val="none" w:sz="0" w:space="0" w:color="auto"/>
                <w:left w:val="none" w:sz="0" w:space="0" w:color="auto"/>
                <w:bottom w:val="none" w:sz="0" w:space="0" w:color="auto"/>
                <w:right w:val="none" w:sz="0" w:space="0" w:color="auto"/>
              </w:divBdr>
              <w:divsChild>
                <w:div w:id="45247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7137">
      <w:bodyDiv w:val="1"/>
      <w:marLeft w:val="0"/>
      <w:marRight w:val="0"/>
      <w:marTop w:val="0"/>
      <w:marBottom w:val="0"/>
      <w:divBdr>
        <w:top w:val="none" w:sz="0" w:space="0" w:color="auto"/>
        <w:left w:val="none" w:sz="0" w:space="0" w:color="auto"/>
        <w:bottom w:val="none" w:sz="0" w:space="0" w:color="auto"/>
        <w:right w:val="none" w:sz="0" w:space="0" w:color="auto"/>
      </w:divBdr>
    </w:div>
    <w:div w:id="212154171">
      <w:bodyDiv w:val="1"/>
      <w:marLeft w:val="0"/>
      <w:marRight w:val="0"/>
      <w:marTop w:val="0"/>
      <w:marBottom w:val="0"/>
      <w:divBdr>
        <w:top w:val="none" w:sz="0" w:space="0" w:color="auto"/>
        <w:left w:val="none" w:sz="0" w:space="0" w:color="auto"/>
        <w:bottom w:val="none" w:sz="0" w:space="0" w:color="auto"/>
        <w:right w:val="none" w:sz="0" w:space="0" w:color="auto"/>
      </w:divBdr>
    </w:div>
    <w:div w:id="225453265">
      <w:bodyDiv w:val="1"/>
      <w:marLeft w:val="0"/>
      <w:marRight w:val="0"/>
      <w:marTop w:val="0"/>
      <w:marBottom w:val="0"/>
      <w:divBdr>
        <w:top w:val="none" w:sz="0" w:space="0" w:color="auto"/>
        <w:left w:val="none" w:sz="0" w:space="0" w:color="auto"/>
        <w:bottom w:val="none" w:sz="0" w:space="0" w:color="auto"/>
        <w:right w:val="none" w:sz="0" w:space="0" w:color="auto"/>
      </w:divBdr>
    </w:div>
    <w:div w:id="249241297">
      <w:bodyDiv w:val="1"/>
      <w:marLeft w:val="0"/>
      <w:marRight w:val="0"/>
      <w:marTop w:val="0"/>
      <w:marBottom w:val="0"/>
      <w:divBdr>
        <w:top w:val="none" w:sz="0" w:space="0" w:color="auto"/>
        <w:left w:val="none" w:sz="0" w:space="0" w:color="auto"/>
        <w:bottom w:val="none" w:sz="0" w:space="0" w:color="auto"/>
        <w:right w:val="none" w:sz="0" w:space="0" w:color="auto"/>
      </w:divBdr>
    </w:div>
    <w:div w:id="336806832">
      <w:bodyDiv w:val="1"/>
      <w:marLeft w:val="0"/>
      <w:marRight w:val="0"/>
      <w:marTop w:val="0"/>
      <w:marBottom w:val="0"/>
      <w:divBdr>
        <w:top w:val="none" w:sz="0" w:space="0" w:color="auto"/>
        <w:left w:val="none" w:sz="0" w:space="0" w:color="auto"/>
        <w:bottom w:val="none" w:sz="0" w:space="0" w:color="auto"/>
        <w:right w:val="none" w:sz="0" w:space="0" w:color="auto"/>
      </w:divBdr>
    </w:div>
    <w:div w:id="636372800">
      <w:bodyDiv w:val="1"/>
      <w:marLeft w:val="0"/>
      <w:marRight w:val="0"/>
      <w:marTop w:val="0"/>
      <w:marBottom w:val="0"/>
      <w:divBdr>
        <w:top w:val="none" w:sz="0" w:space="0" w:color="auto"/>
        <w:left w:val="none" w:sz="0" w:space="0" w:color="auto"/>
        <w:bottom w:val="none" w:sz="0" w:space="0" w:color="auto"/>
        <w:right w:val="none" w:sz="0" w:space="0" w:color="auto"/>
      </w:divBdr>
      <w:divsChild>
        <w:div w:id="643658651">
          <w:marLeft w:val="0"/>
          <w:marRight w:val="0"/>
          <w:marTop w:val="0"/>
          <w:marBottom w:val="0"/>
          <w:divBdr>
            <w:top w:val="none" w:sz="0" w:space="0" w:color="auto"/>
            <w:left w:val="none" w:sz="0" w:space="0" w:color="auto"/>
            <w:bottom w:val="none" w:sz="0" w:space="0" w:color="auto"/>
            <w:right w:val="none" w:sz="0" w:space="0" w:color="auto"/>
          </w:divBdr>
        </w:div>
      </w:divsChild>
    </w:div>
    <w:div w:id="655383378">
      <w:bodyDiv w:val="1"/>
      <w:marLeft w:val="0"/>
      <w:marRight w:val="0"/>
      <w:marTop w:val="0"/>
      <w:marBottom w:val="0"/>
      <w:divBdr>
        <w:top w:val="none" w:sz="0" w:space="0" w:color="auto"/>
        <w:left w:val="none" w:sz="0" w:space="0" w:color="auto"/>
        <w:bottom w:val="none" w:sz="0" w:space="0" w:color="auto"/>
        <w:right w:val="none" w:sz="0" w:space="0" w:color="auto"/>
      </w:divBdr>
    </w:div>
    <w:div w:id="662663135">
      <w:bodyDiv w:val="1"/>
      <w:marLeft w:val="0"/>
      <w:marRight w:val="0"/>
      <w:marTop w:val="0"/>
      <w:marBottom w:val="0"/>
      <w:divBdr>
        <w:top w:val="none" w:sz="0" w:space="0" w:color="auto"/>
        <w:left w:val="none" w:sz="0" w:space="0" w:color="auto"/>
        <w:bottom w:val="none" w:sz="0" w:space="0" w:color="auto"/>
        <w:right w:val="none" w:sz="0" w:space="0" w:color="auto"/>
      </w:divBdr>
    </w:div>
    <w:div w:id="689071098">
      <w:bodyDiv w:val="1"/>
      <w:marLeft w:val="0"/>
      <w:marRight w:val="0"/>
      <w:marTop w:val="0"/>
      <w:marBottom w:val="0"/>
      <w:divBdr>
        <w:top w:val="none" w:sz="0" w:space="0" w:color="auto"/>
        <w:left w:val="none" w:sz="0" w:space="0" w:color="auto"/>
        <w:bottom w:val="none" w:sz="0" w:space="0" w:color="auto"/>
        <w:right w:val="none" w:sz="0" w:space="0" w:color="auto"/>
      </w:divBdr>
    </w:div>
    <w:div w:id="690645774">
      <w:bodyDiv w:val="1"/>
      <w:marLeft w:val="0"/>
      <w:marRight w:val="0"/>
      <w:marTop w:val="0"/>
      <w:marBottom w:val="0"/>
      <w:divBdr>
        <w:top w:val="none" w:sz="0" w:space="0" w:color="auto"/>
        <w:left w:val="none" w:sz="0" w:space="0" w:color="auto"/>
        <w:bottom w:val="none" w:sz="0" w:space="0" w:color="auto"/>
        <w:right w:val="none" w:sz="0" w:space="0" w:color="auto"/>
      </w:divBdr>
      <w:divsChild>
        <w:div w:id="1919055104">
          <w:marLeft w:val="0"/>
          <w:marRight w:val="0"/>
          <w:marTop w:val="0"/>
          <w:marBottom w:val="0"/>
          <w:divBdr>
            <w:top w:val="none" w:sz="0" w:space="0" w:color="auto"/>
            <w:left w:val="none" w:sz="0" w:space="0" w:color="auto"/>
            <w:bottom w:val="none" w:sz="0" w:space="0" w:color="auto"/>
            <w:right w:val="none" w:sz="0" w:space="0" w:color="auto"/>
          </w:divBdr>
        </w:div>
      </w:divsChild>
    </w:div>
    <w:div w:id="718474068">
      <w:bodyDiv w:val="1"/>
      <w:marLeft w:val="0"/>
      <w:marRight w:val="0"/>
      <w:marTop w:val="0"/>
      <w:marBottom w:val="0"/>
      <w:divBdr>
        <w:top w:val="none" w:sz="0" w:space="0" w:color="auto"/>
        <w:left w:val="none" w:sz="0" w:space="0" w:color="auto"/>
        <w:bottom w:val="none" w:sz="0" w:space="0" w:color="auto"/>
        <w:right w:val="none" w:sz="0" w:space="0" w:color="auto"/>
      </w:divBdr>
    </w:div>
    <w:div w:id="791364242">
      <w:bodyDiv w:val="1"/>
      <w:marLeft w:val="0"/>
      <w:marRight w:val="0"/>
      <w:marTop w:val="0"/>
      <w:marBottom w:val="0"/>
      <w:divBdr>
        <w:top w:val="none" w:sz="0" w:space="0" w:color="auto"/>
        <w:left w:val="none" w:sz="0" w:space="0" w:color="auto"/>
        <w:bottom w:val="none" w:sz="0" w:space="0" w:color="auto"/>
        <w:right w:val="none" w:sz="0" w:space="0" w:color="auto"/>
      </w:divBdr>
    </w:div>
    <w:div w:id="834339047">
      <w:bodyDiv w:val="1"/>
      <w:marLeft w:val="0"/>
      <w:marRight w:val="0"/>
      <w:marTop w:val="0"/>
      <w:marBottom w:val="0"/>
      <w:divBdr>
        <w:top w:val="none" w:sz="0" w:space="0" w:color="auto"/>
        <w:left w:val="none" w:sz="0" w:space="0" w:color="auto"/>
        <w:bottom w:val="none" w:sz="0" w:space="0" w:color="auto"/>
        <w:right w:val="none" w:sz="0" w:space="0" w:color="auto"/>
      </w:divBdr>
    </w:div>
    <w:div w:id="849175465">
      <w:bodyDiv w:val="1"/>
      <w:marLeft w:val="0"/>
      <w:marRight w:val="0"/>
      <w:marTop w:val="0"/>
      <w:marBottom w:val="0"/>
      <w:divBdr>
        <w:top w:val="none" w:sz="0" w:space="0" w:color="auto"/>
        <w:left w:val="none" w:sz="0" w:space="0" w:color="auto"/>
        <w:bottom w:val="none" w:sz="0" w:space="0" w:color="auto"/>
        <w:right w:val="none" w:sz="0" w:space="0" w:color="auto"/>
      </w:divBdr>
    </w:div>
    <w:div w:id="888608002">
      <w:bodyDiv w:val="1"/>
      <w:marLeft w:val="0"/>
      <w:marRight w:val="0"/>
      <w:marTop w:val="0"/>
      <w:marBottom w:val="0"/>
      <w:divBdr>
        <w:top w:val="none" w:sz="0" w:space="0" w:color="auto"/>
        <w:left w:val="none" w:sz="0" w:space="0" w:color="auto"/>
        <w:bottom w:val="none" w:sz="0" w:space="0" w:color="auto"/>
        <w:right w:val="none" w:sz="0" w:space="0" w:color="auto"/>
      </w:divBdr>
    </w:div>
    <w:div w:id="891035603">
      <w:bodyDiv w:val="1"/>
      <w:marLeft w:val="0"/>
      <w:marRight w:val="0"/>
      <w:marTop w:val="0"/>
      <w:marBottom w:val="0"/>
      <w:divBdr>
        <w:top w:val="none" w:sz="0" w:space="0" w:color="auto"/>
        <w:left w:val="none" w:sz="0" w:space="0" w:color="auto"/>
        <w:bottom w:val="none" w:sz="0" w:space="0" w:color="auto"/>
        <w:right w:val="none" w:sz="0" w:space="0" w:color="auto"/>
      </w:divBdr>
    </w:div>
    <w:div w:id="914974308">
      <w:bodyDiv w:val="1"/>
      <w:marLeft w:val="0"/>
      <w:marRight w:val="0"/>
      <w:marTop w:val="0"/>
      <w:marBottom w:val="0"/>
      <w:divBdr>
        <w:top w:val="none" w:sz="0" w:space="0" w:color="auto"/>
        <w:left w:val="none" w:sz="0" w:space="0" w:color="auto"/>
        <w:bottom w:val="none" w:sz="0" w:space="0" w:color="auto"/>
        <w:right w:val="none" w:sz="0" w:space="0" w:color="auto"/>
      </w:divBdr>
    </w:div>
    <w:div w:id="922421937">
      <w:bodyDiv w:val="1"/>
      <w:marLeft w:val="0"/>
      <w:marRight w:val="0"/>
      <w:marTop w:val="0"/>
      <w:marBottom w:val="0"/>
      <w:divBdr>
        <w:top w:val="none" w:sz="0" w:space="0" w:color="auto"/>
        <w:left w:val="none" w:sz="0" w:space="0" w:color="auto"/>
        <w:bottom w:val="none" w:sz="0" w:space="0" w:color="auto"/>
        <w:right w:val="none" w:sz="0" w:space="0" w:color="auto"/>
      </w:divBdr>
    </w:div>
    <w:div w:id="946502104">
      <w:bodyDiv w:val="1"/>
      <w:marLeft w:val="0"/>
      <w:marRight w:val="0"/>
      <w:marTop w:val="0"/>
      <w:marBottom w:val="0"/>
      <w:divBdr>
        <w:top w:val="none" w:sz="0" w:space="0" w:color="auto"/>
        <w:left w:val="none" w:sz="0" w:space="0" w:color="auto"/>
        <w:bottom w:val="none" w:sz="0" w:space="0" w:color="auto"/>
        <w:right w:val="none" w:sz="0" w:space="0" w:color="auto"/>
      </w:divBdr>
    </w:div>
    <w:div w:id="962619867">
      <w:bodyDiv w:val="1"/>
      <w:marLeft w:val="0"/>
      <w:marRight w:val="0"/>
      <w:marTop w:val="0"/>
      <w:marBottom w:val="0"/>
      <w:divBdr>
        <w:top w:val="none" w:sz="0" w:space="0" w:color="auto"/>
        <w:left w:val="none" w:sz="0" w:space="0" w:color="auto"/>
        <w:bottom w:val="none" w:sz="0" w:space="0" w:color="auto"/>
        <w:right w:val="none" w:sz="0" w:space="0" w:color="auto"/>
      </w:divBdr>
    </w:div>
    <w:div w:id="1161460969">
      <w:bodyDiv w:val="1"/>
      <w:marLeft w:val="0"/>
      <w:marRight w:val="0"/>
      <w:marTop w:val="0"/>
      <w:marBottom w:val="0"/>
      <w:divBdr>
        <w:top w:val="none" w:sz="0" w:space="0" w:color="auto"/>
        <w:left w:val="none" w:sz="0" w:space="0" w:color="auto"/>
        <w:bottom w:val="none" w:sz="0" w:space="0" w:color="auto"/>
        <w:right w:val="none" w:sz="0" w:space="0" w:color="auto"/>
      </w:divBdr>
    </w:div>
    <w:div w:id="1208638456">
      <w:bodyDiv w:val="1"/>
      <w:marLeft w:val="0"/>
      <w:marRight w:val="0"/>
      <w:marTop w:val="0"/>
      <w:marBottom w:val="0"/>
      <w:divBdr>
        <w:top w:val="none" w:sz="0" w:space="0" w:color="auto"/>
        <w:left w:val="none" w:sz="0" w:space="0" w:color="auto"/>
        <w:bottom w:val="none" w:sz="0" w:space="0" w:color="auto"/>
        <w:right w:val="none" w:sz="0" w:space="0" w:color="auto"/>
      </w:divBdr>
    </w:div>
    <w:div w:id="1218467843">
      <w:bodyDiv w:val="1"/>
      <w:marLeft w:val="0"/>
      <w:marRight w:val="0"/>
      <w:marTop w:val="0"/>
      <w:marBottom w:val="0"/>
      <w:divBdr>
        <w:top w:val="none" w:sz="0" w:space="0" w:color="auto"/>
        <w:left w:val="none" w:sz="0" w:space="0" w:color="auto"/>
        <w:bottom w:val="none" w:sz="0" w:space="0" w:color="auto"/>
        <w:right w:val="none" w:sz="0" w:space="0" w:color="auto"/>
      </w:divBdr>
    </w:div>
    <w:div w:id="1390421129">
      <w:bodyDiv w:val="1"/>
      <w:marLeft w:val="0"/>
      <w:marRight w:val="0"/>
      <w:marTop w:val="0"/>
      <w:marBottom w:val="0"/>
      <w:divBdr>
        <w:top w:val="none" w:sz="0" w:space="0" w:color="auto"/>
        <w:left w:val="none" w:sz="0" w:space="0" w:color="auto"/>
        <w:bottom w:val="none" w:sz="0" w:space="0" w:color="auto"/>
        <w:right w:val="none" w:sz="0" w:space="0" w:color="auto"/>
      </w:divBdr>
    </w:div>
    <w:div w:id="1448815246">
      <w:bodyDiv w:val="1"/>
      <w:marLeft w:val="0"/>
      <w:marRight w:val="0"/>
      <w:marTop w:val="0"/>
      <w:marBottom w:val="0"/>
      <w:divBdr>
        <w:top w:val="none" w:sz="0" w:space="0" w:color="auto"/>
        <w:left w:val="none" w:sz="0" w:space="0" w:color="auto"/>
        <w:bottom w:val="none" w:sz="0" w:space="0" w:color="auto"/>
        <w:right w:val="none" w:sz="0" w:space="0" w:color="auto"/>
      </w:divBdr>
    </w:div>
    <w:div w:id="1491022267">
      <w:bodyDiv w:val="1"/>
      <w:marLeft w:val="0"/>
      <w:marRight w:val="0"/>
      <w:marTop w:val="0"/>
      <w:marBottom w:val="0"/>
      <w:divBdr>
        <w:top w:val="none" w:sz="0" w:space="0" w:color="auto"/>
        <w:left w:val="none" w:sz="0" w:space="0" w:color="auto"/>
        <w:bottom w:val="none" w:sz="0" w:space="0" w:color="auto"/>
        <w:right w:val="none" w:sz="0" w:space="0" w:color="auto"/>
      </w:divBdr>
    </w:div>
    <w:div w:id="1491288156">
      <w:bodyDiv w:val="1"/>
      <w:marLeft w:val="0"/>
      <w:marRight w:val="0"/>
      <w:marTop w:val="0"/>
      <w:marBottom w:val="0"/>
      <w:divBdr>
        <w:top w:val="none" w:sz="0" w:space="0" w:color="auto"/>
        <w:left w:val="none" w:sz="0" w:space="0" w:color="auto"/>
        <w:bottom w:val="none" w:sz="0" w:space="0" w:color="auto"/>
        <w:right w:val="none" w:sz="0" w:space="0" w:color="auto"/>
      </w:divBdr>
    </w:div>
    <w:div w:id="1565482753">
      <w:bodyDiv w:val="1"/>
      <w:marLeft w:val="0"/>
      <w:marRight w:val="0"/>
      <w:marTop w:val="0"/>
      <w:marBottom w:val="0"/>
      <w:divBdr>
        <w:top w:val="none" w:sz="0" w:space="0" w:color="auto"/>
        <w:left w:val="none" w:sz="0" w:space="0" w:color="auto"/>
        <w:bottom w:val="none" w:sz="0" w:space="0" w:color="auto"/>
        <w:right w:val="none" w:sz="0" w:space="0" w:color="auto"/>
      </w:divBdr>
    </w:div>
    <w:div w:id="1640106613">
      <w:bodyDiv w:val="1"/>
      <w:marLeft w:val="0"/>
      <w:marRight w:val="0"/>
      <w:marTop w:val="0"/>
      <w:marBottom w:val="0"/>
      <w:divBdr>
        <w:top w:val="none" w:sz="0" w:space="0" w:color="auto"/>
        <w:left w:val="none" w:sz="0" w:space="0" w:color="auto"/>
        <w:bottom w:val="none" w:sz="0" w:space="0" w:color="auto"/>
        <w:right w:val="none" w:sz="0" w:space="0" w:color="auto"/>
      </w:divBdr>
    </w:div>
    <w:div w:id="1660452398">
      <w:bodyDiv w:val="1"/>
      <w:marLeft w:val="0"/>
      <w:marRight w:val="0"/>
      <w:marTop w:val="0"/>
      <w:marBottom w:val="0"/>
      <w:divBdr>
        <w:top w:val="none" w:sz="0" w:space="0" w:color="auto"/>
        <w:left w:val="none" w:sz="0" w:space="0" w:color="auto"/>
        <w:bottom w:val="none" w:sz="0" w:space="0" w:color="auto"/>
        <w:right w:val="none" w:sz="0" w:space="0" w:color="auto"/>
      </w:divBdr>
      <w:divsChild>
        <w:div w:id="364445965">
          <w:marLeft w:val="0"/>
          <w:marRight w:val="150"/>
          <w:marTop w:val="0"/>
          <w:marBottom w:val="0"/>
          <w:divBdr>
            <w:top w:val="none" w:sz="0" w:space="0" w:color="auto"/>
            <w:left w:val="none" w:sz="0" w:space="0" w:color="auto"/>
            <w:bottom w:val="none" w:sz="0" w:space="0" w:color="auto"/>
            <w:right w:val="none" w:sz="0" w:space="0" w:color="auto"/>
          </w:divBdr>
          <w:divsChild>
            <w:div w:id="964041487">
              <w:marLeft w:val="0"/>
              <w:marRight w:val="0"/>
              <w:marTop w:val="0"/>
              <w:marBottom w:val="75"/>
              <w:divBdr>
                <w:top w:val="none" w:sz="0" w:space="0" w:color="auto"/>
                <w:left w:val="none" w:sz="0" w:space="0" w:color="auto"/>
                <w:bottom w:val="none" w:sz="0" w:space="0" w:color="auto"/>
                <w:right w:val="none" w:sz="0" w:space="0" w:color="auto"/>
              </w:divBdr>
              <w:divsChild>
                <w:div w:id="333534532">
                  <w:marLeft w:val="0"/>
                  <w:marRight w:val="0"/>
                  <w:marTop w:val="0"/>
                  <w:marBottom w:val="0"/>
                  <w:divBdr>
                    <w:top w:val="none" w:sz="0" w:space="0" w:color="auto"/>
                    <w:left w:val="none" w:sz="0" w:space="0" w:color="auto"/>
                    <w:bottom w:val="none" w:sz="0" w:space="0" w:color="auto"/>
                    <w:right w:val="none" w:sz="0" w:space="0" w:color="auto"/>
                  </w:divBdr>
                </w:div>
                <w:div w:id="70879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28540">
          <w:marLeft w:val="0"/>
          <w:marRight w:val="0"/>
          <w:marTop w:val="0"/>
          <w:marBottom w:val="150"/>
          <w:divBdr>
            <w:top w:val="none" w:sz="0" w:space="0" w:color="auto"/>
            <w:left w:val="none" w:sz="0" w:space="0" w:color="auto"/>
            <w:bottom w:val="none" w:sz="0" w:space="0" w:color="auto"/>
            <w:right w:val="none" w:sz="0" w:space="0" w:color="auto"/>
          </w:divBdr>
        </w:div>
      </w:divsChild>
    </w:div>
    <w:div w:id="1686900441">
      <w:bodyDiv w:val="1"/>
      <w:marLeft w:val="0"/>
      <w:marRight w:val="0"/>
      <w:marTop w:val="0"/>
      <w:marBottom w:val="0"/>
      <w:divBdr>
        <w:top w:val="none" w:sz="0" w:space="0" w:color="auto"/>
        <w:left w:val="none" w:sz="0" w:space="0" w:color="auto"/>
        <w:bottom w:val="none" w:sz="0" w:space="0" w:color="auto"/>
        <w:right w:val="none" w:sz="0" w:space="0" w:color="auto"/>
      </w:divBdr>
    </w:div>
    <w:div w:id="1702589128">
      <w:bodyDiv w:val="1"/>
      <w:marLeft w:val="0"/>
      <w:marRight w:val="0"/>
      <w:marTop w:val="0"/>
      <w:marBottom w:val="0"/>
      <w:divBdr>
        <w:top w:val="none" w:sz="0" w:space="0" w:color="auto"/>
        <w:left w:val="none" w:sz="0" w:space="0" w:color="auto"/>
        <w:bottom w:val="none" w:sz="0" w:space="0" w:color="auto"/>
        <w:right w:val="none" w:sz="0" w:space="0" w:color="auto"/>
      </w:divBdr>
    </w:div>
    <w:div w:id="1706172061">
      <w:bodyDiv w:val="1"/>
      <w:marLeft w:val="0"/>
      <w:marRight w:val="0"/>
      <w:marTop w:val="0"/>
      <w:marBottom w:val="0"/>
      <w:divBdr>
        <w:top w:val="none" w:sz="0" w:space="0" w:color="auto"/>
        <w:left w:val="none" w:sz="0" w:space="0" w:color="auto"/>
        <w:bottom w:val="none" w:sz="0" w:space="0" w:color="auto"/>
        <w:right w:val="none" w:sz="0" w:space="0" w:color="auto"/>
      </w:divBdr>
      <w:divsChild>
        <w:div w:id="784881709">
          <w:marLeft w:val="0"/>
          <w:marRight w:val="0"/>
          <w:marTop w:val="0"/>
          <w:marBottom w:val="0"/>
          <w:divBdr>
            <w:top w:val="none" w:sz="0" w:space="0" w:color="auto"/>
            <w:left w:val="none" w:sz="0" w:space="0" w:color="auto"/>
            <w:bottom w:val="none" w:sz="0" w:space="0" w:color="auto"/>
            <w:right w:val="none" w:sz="0" w:space="0" w:color="auto"/>
          </w:divBdr>
          <w:divsChild>
            <w:div w:id="41253920">
              <w:marLeft w:val="0"/>
              <w:marRight w:val="0"/>
              <w:marTop w:val="0"/>
              <w:marBottom w:val="0"/>
              <w:divBdr>
                <w:top w:val="none" w:sz="0" w:space="0" w:color="auto"/>
                <w:left w:val="none" w:sz="0" w:space="0" w:color="auto"/>
                <w:bottom w:val="none" w:sz="0" w:space="0" w:color="auto"/>
                <w:right w:val="none" w:sz="0" w:space="0" w:color="auto"/>
              </w:divBdr>
            </w:div>
            <w:div w:id="86736633">
              <w:marLeft w:val="0"/>
              <w:marRight w:val="0"/>
              <w:marTop w:val="0"/>
              <w:marBottom w:val="0"/>
              <w:divBdr>
                <w:top w:val="none" w:sz="0" w:space="0" w:color="auto"/>
                <w:left w:val="none" w:sz="0" w:space="0" w:color="auto"/>
                <w:bottom w:val="none" w:sz="0" w:space="0" w:color="auto"/>
                <w:right w:val="none" w:sz="0" w:space="0" w:color="auto"/>
              </w:divBdr>
            </w:div>
            <w:div w:id="249969417">
              <w:marLeft w:val="0"/>
              <w:marRight w:val="0"/>
              <w:marTop w:val="0"/>
              <w:marBottom w:val="0"/>
              <w:divBdr>
                <w:top w:val="none" w:sz="0" w:space="0" w:color="auto"/>
                <w:left w:val="none" w:sz="0" w:space="0" w:color="auto"/>
                <w:bottom w:val="none" w:sz="0" w:space="0" w:color="auto"/>
                <w:right w:val="none" w:sz="0" w:space="0" w:color="auto"/>
              </w:divBdr>
            </w:div>
            <w:div w:id="526217467">
              <w:marLeft w:val="0"/>
              <w:marRight w:val="0"/>
              <w:marTop w:val="0"/>
              <w:marBottom w:val="0"/>
              <w:divBdr>
                <w:top w:val="none" w:sz="0" w:space="0" w:color="auto"/>
                <w:left w:val="none" w:sz="0" w:space="0" w:color="auto"/>
                <w:bottom w:val="none" w:sz="0" w:space="0" w:color="auto"/>
                <w:right w:val="none" w:sz="0" w:space="0" w:color="auto"/>
              </w:divBdr>
            </w:div>
            <w:div w:id="539975676">
              <w:marLeft w:val="0"/>
              <w:marRight w:val="0"/>
              <w:marTop w:val="0"/>
              <w:marBottom w:val="0"/>
              <w:divBdr>
                <w:top w:val="none" w:sz="0" w:space="0" w:color="auto"/>
                <w:left w:val="none" w:sz="0" w:space="0" w:color="auto"/>
                <w:bottom w:val="none" w:sz="0" w:space="0" w:color="auto"/>
                <w:right w:val="none" w:sz="0" w:space="0" w:color="auto"/>
              </w:divBdr>
            </w:div>
            <w:div w:id="597375921">
              <w:marLeft w:val="0"/>
              <w:marRight w:val="0"/>
              <w:marTop w:val="0"/>
              <w:marBottom w:val="0"/>
              <w:divBdr>
                <w:top w:val="none" w:sz="0" w:space="0" w:color="auto"/>
                <w:left w:val="none" w:sz="0" w:space="0" w:color="auto"/>
                <w:bottom w:val="none" w:sz="0" w:space="0" w:color="auto"/>
                <w:right w:val="none" w:sz="0" w:space="0" w:color="auto"/>
              </w:divBdr>
            </w:div>
            <w:div w:id="709035993">
              <w:marLeft w:val="0"/>
              <w:marRight w:val="0"/>
              <w:marTop w:val="0"/>
              <w:marBottom w:val="0"/>
              <w:divBdr>
                <w:top w:val="none" w:sz="0" w:space="0" w:color="auto"/>
                <w:left w:val="none" w:sz="0" w:space="0" w:color="auto"/>
                <w:bottom w:val="none" w:sz="0" w:space="0" w:color="auto"/>
                <w:right w:val="none" w:sz="0" w:space="0" w:color="auto"/>
              </w:divBdr>
            </w:div>
            <w:div w:id="1208563343">
              <w:marLeft w:val="0"/>
              <w:marRight w:val="0"/>
              <w:marTop w:val="0"/>
              <w:marBottom w:val="0"/>
              <w:divBdr>
                <w:top w:val="none" w:sz="0" w:space="0" w:color="auto"/>
                <w:left w:val="none" w:sz="0" w:space="0" w:color="auto"/>
                <w:bottom w:val="none" w:sz="0" w:space="0" w:color="auto"/>
                <w:right w:val="none" w:sz="0" w:space="0" w:color="auto"/>
              </w:divBdr>
            </w:div>
            <w:div w:id="1461604160">
              <w:marLeft w:val="0"/>
              <w:marRight w:val="0"/>
              <w:marTop w:val="0"/>
              <w:marBottom w:val="0"/>
              <w:divBdr>
                <w:top w:val="none" w:sz="0" w:space="0" w:color="auto"/>
                <w:left w:val="none" w:sz="0" w:space="0" w:color="auto"/>
                <w:bottom w:val="none" w:sz="0" w:space="0" w:color="auto"/>
                <w:right w:val="none" w:sz="0" w:space="0" w:color="auto"/>
              </w:divBdr>
            </w:div>
            <w:div w:id="1774745485">
              <w:marLeft w:val="0"/>
              <w:marRight w:val="0"/>
              <w:marTop w:val="0"/>
              <w:marBottom w:val="0"/>
              <w:divBdr>
                <w:top w:val="none" w:sz="0" w:space="0" w:color="auto"/>
                <w:left w:val="none" w:sz="0" w:space="0" w:color="auto"/>
                <w:bottom w:val="none" w:sz="0" w:space="0" w:color="auto"/>
                <w:right w:val="none" w:sz="0" w:space="0" w:color="auto"/>
              </w:divBdr>
            </w:div>
            <w:div w:id="188556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956886">
      <w:bodyDiv w:val="1"/>
      <w:marLeft w:val="0"/>
      <w:marRight w:val="0"/>
      <w:marTop w:val="0"/>
      <w:marBottom w:val="0"/>
      <w:divBdr>
        <w:top w:val="none" w:sz="0" w:space="0" w:color="auto"/>
        <w:left w:val="none" w:sz="0" w:space="0" w:color="auto"/>
        <w:bottom w:val="none" w:sz="0" w:space="0" w:color="auto"/>
        <w:right w:val="none" w:sz="0" w:space="0" w:color="auto"/>
      </w:divBdr>
    </w:div>
    <w:div w:id="1739671347">
      <w:bodyDiv w:val="1"/>
      <w:marLeft w:val="0"/>
      <w:marRight w:val="0"/>
      <w:marTop w:val="0"/>
      <w:marBottom w:val="0"/>
      <w:divBdr>
        <w:top w:val="none" w:sz="0" w:space="0" w:color="auto"/>
        <w:left w:val="none" w:sz="0" w:space="0" w:color="auto"/>
        <w:bottom w:val="none" w:sz="0" w:space="0" w:color="auto"/>
        <w:right w:val="none" w:sz="0" w:space="0" w:color="auto"/>
      </w:divBdr>
    </w:div>
    <w:div w:id="1777405503">
      <w:bodyDiv w:val="1"/>
      <w:marLeft w:val="0"/>
      <w:marRight w:val="0"/>
      <w:marTop w:val="0"/>
      <w:marBottom w:val="0"/>
      <w:divBdr>
        <w:top w:val="none" w:sz="0" w:space="0" w:color="auto"/>
        <w:left w:val="none" w:sz="0" w:space="0" w:color="auto"/>
        <w:bottom w:val="none" w:sz="0" w:space="0" w:color="auto"/>
        <w:right w:val="none" w:sz="0" w:space="0" w:color="auto"/>
      </w:divBdr>
    </w:div>
    <w:div w:id="1847865010">
      <w:bodyDiv w:val="1"/>
      <w:marLeft w:val="0"/>
      <w:marRight w:val="0"/>
      <w:marTop w:val="0"/>
      <w:marBottom w:val="0"/>
      <w:divBdr>
        <w:top w:val="none" w:sz="0" w:space="0" w:color="auto"/>
        <w:left w:val="none" w:sz="0" w:space="0" w:color="auto"/>
        <w:bottom w:val="none" w:sz="0" w:space="0" w:color="auto"/>
        <w:right w:val="none" w:sz="0" w:space="0" w:color="auto"/>
      </w:divBdr>
    </w:div>
    <w:div w:id="1898933803">
      <w:bodyDiv w:val="1"/>
      <w:marLeft w:val="0"/>
      <w:marRight w:val="0"/>
      <w:marTop w:val="0"/>
      <w:marBottom w:val="0"/>
      <w:divBdr>
        <w:top w:val="none" w:sz="0" w:space="0" w:color="auto"/>
        <w:left w:val="none" w:sz="0" w:space="0" w:color="auto"/>
        <w:bottom w:val="none" w:sz="0" w:space="0" w:color="auto"/>
        <w:right w:val="none" w:sz="0" w:space="0" w:color="auto"/>
      </w:divBdr>
    </w:div>
    <w:div w:id="1930194253">
      <w:bodyDiv w:val="1"/>
      <w:marLeft w:val="0"/>
      <w:marRight w:val="0"/>
      <w:marTop w:val="0"/>
      <w:marBottom w:val="0"/>
      <w:divBdr>
        <w:top w:val="none" w:sz="0" w:space="0" w:color="auto"/>
        <w:left w:val="none" w:sz="0" w:space="0" w:color="auto"/>
        <w:bottom w:val="none" w:sz="0" w:space="0" w:color="auto"/>
        <w:right w:val="none" w:sz="0" w:space="0" w:color="auto"/>
      </w:divBdr>
    </w:div>
    <w:div w:id="1976793148">
      <w:bodyDiv w:val="1"/>
      <w:marLeft w:val="0"/>
      <w:marRight w:val="0"/>
      <w:marTop w:val="0"/>
      <w:marBottom w:val="0"/>
      <w:divBdr>
        <w:top w:val="none" w:sz="0" w:space="0" w:color="auto"/>
        <w:left w:val="none" w:sz="0" w:space="0" w:color="auto"/>
        <w:bottom w:val="none" w:sz="0" w:space="0" w:color="auto"/>
        <w:right w:val="none" w:sz="0" w:space="0" w:color="auto"/>
      </w:divBdr>
    </w:div>
    <w:div w:id="2032799432">
      <w:bodyDiv w:val="1"/>
      <w:marLeft w:val="0"/>
      <w:marRight w:val="0"/>
      <w:marTop w:val="0"/>
      <w:marBottom w:val="0"/>
      <w:divBdr>
        <w:top w:val="none" w:sz="0" w:space="0" w:color="auto"/>
        <w:left w:val="none" w:sz="0" w:space="0" w:color="auto"/>
        <w:bottom w:val="none" w:sz="0" w:space="0" w:color="auto"/>
        <w:right w:val="none" w:sz="0" w:space="0" w:color="auto"/>
      </w:divBdr>
    </w:div>
    <w:div w:id="2139107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su.gov.t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821DA-F174-4520-8652-265F50F5D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1959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Başkan Vekili Şeker kurban kesim yerlerini denetledi ve vatandaşlarla bayramlaştı</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Başkan Vekili Şeker kurban kesim yerlerini denetledi ve vatandaşlarla bayramlaştı</dc:title>
  <dc:subject/>
  <dc:creator>.</dc:creator>
  <cp:keywords/>
  <dc:description/>
  <cp:lastModifiedBy>Uğurcan YILDIRIM</cp:lastModifiedBy>
  <cp:revision>3</cp:revision>
  <cp:lastPrinted>2023-11-06T13:53:00Z</cp:lastPrinted>
  <dcterms:created xsi:type="dcterms:W3CDTF">2024-12-26T09:10:00Z</dcterms:created>
  <dcterms:modified xsi:type="dcterms:W3CDTF">2024-12-27T06:28:00Z</dcterms:modified>
</cp:coreProperties>
</file>